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60" w:lineRule="auto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1：</w:t>
      </w:r>
    </w:p>
    <w:p>
      <w:pPr>
        <w:shd w:val="clear" w:color="auto" w:fill="FFFFFF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参展申请表</w:t>
      </w:r>
    </w:p>
    <w:tbl>
      <w:tblPr>
        <w:tblStyle w:val="4"/>
        <w:tblW w:w="97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20"/>
        <w:gridCol w:w="1214"/>
        <w:gridCol w:w="1054"/>
        <w:gridCol w:w="1401"/>
        <w:gridCol w:w="166"/>
        <w:gridCol w:w="798"/>
        <w:gridCol w:w="834"/>
        <w:gridCol w:w="486"/>
        <w:gridCol w:w="219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参展展会名称</w:t>
            </w:r>
          </w:p>
        </w:tc>
        <w:tc>
          <w:tcPr>
            <w:tcW w:w="69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第四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届中国国际消费品博览会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78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参展单位名称</w:t>
            </w:r>
          </w:p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（必须和公章一致）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</w:t>
            </w:r>
          </w:p>
        </w:tc>
        <w:tc>
          <w:tcPr>
            <w:tcW w:w="59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78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</w:t>
            </w:r>
          </w:p>
        </w:tc>
        <w:tc>
          <w:tcPr>
            <w:tcW w:w="59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8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参展单位地址</w:t>
            </w:r>
          </w:p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（地址和营业执照一致）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</w:t>
            </w:r>
          </w:p>
        </w:tc>
        <w:tc>
          <w:tcPr>
            <w:tcW w:w="59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78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</w:t>
            </w:r>
          </w:p>
        </w:tc>
        <w:tc>
          <w:tcPr>
            <w:tcW w:w="59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参展人员姓名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97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参展商品简介（中英文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-159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-159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请参展企业提交申请表时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，同时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提交企业营业执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-159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照副本、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企业简介（中英文）、参展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产品图片等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-159"/>
              <w:jc w:val="both"/>
              <w:textAlignment w:val="auto"/>
              <w:rPr>
                <w:rFonts w:hint="eastAsia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  <w:t>相关电子版扫描材料。</w:t>
            </w:r>
          </w:p>
        </w:tc>
        <w:tc>
          <w:tcPr>
            <w:tcW w:w="4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59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right="-15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企业法人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公章）：</w:t>
            </w:r>
          </w:p>
          <w:p>
            <w:pPr>
              <w:ind w:right="-159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                    </w:t>
            </w:r>
          </w:p>
          <w:p>
            <w:pPr>
              <w:ind w:right="-159"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日</w:t>
            </w:r>
          </w:p>
        </w:tc>
      </w:tr>
    </w:tbl>
    <w:p>
      <w:pPr>
        <w:tabs>
          <w:tab w:val="left" w:pos="540"/>
        </w:tabs>
        <w:spacing w:line="30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注：本表格</w:t>
      </w:r>
      <w:r>
        <w:rPr>
          <w:rFonts w:hint="eastAsia" w:ascii="宋体" w:hAnsi="宋体" w:eastAsia="宋体"/>
          <w:sz w:val="24"/>
          <w:szCs w:val="24"/>
        </w:rPr>
        <w:t>须由参展单位法人或负责人签字并</w:t>
      </w:r>
      <w:r>
        <w:rPr>
          <w:rFonts w:ascii="宋体" w:hAnsi="宋体" w:eastAsia="宋体"/>
          <w:sz w:val="24"/>
          <w:szCs w:val="24"/>
        </w:rPr>
        <w:t>加盖单位公章，否则将视作无效。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C43F61"/>
    <w:rsid w:val="00113C00"/>
    <w:rsid w:val="00147E6E"/>
    <w:rsid w:val="002679CD"/>
    <w:rsid w:val="005E5A3B"/>
    <w:rsid w:val="006B3DB3"/>
    <w:rsid w:val="00B25D45"/>
    <w:rsid w:val="0E9604A8"/>
    <w:rsid w:val="16C31572"/>
    <w:rsid w:val="19CD1A28"/>
    <w:rsid w:val="19F708EE"/>
    <w:rsid w:val="1CC43F61"/>
    <w:rsid w:val="1FFF47D4"/>
    <w:rsid w:val="2AA6326A"/>
    <w:rsid w:val="384D68DF"/>
    <w:rsid w:val="3A2F3A82"/>
    <w:rsid w:val="3DC4284C"/>
    <w:rsid w:val="3FFF13A2"/>
    <w:rsid w:val="42025F5C"/>
    <w:rsid w:val="43AF1ED6"/>
    <w:rsid w:val="4DBF36AE"/>
    <w:rsid w:val="590E6623"/>
    <w:rsid w:val="76FF7059"/>
    <w:rsid w:val="7D674AE0"/>
    <w:rsid w:val="7DD77044"/>
    <w:rsid w:val="7F6E67AF"/>
    <w:rsid w:val="9DBF5E53"/>
    <w:rsid w:val="9FD73E4B"/>
    <w:rsid w:val="DE9FC2E5"/>
    <w:rsid w:val="FCAE8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Noto Sans Mono CJK JP Regular" w:hAnsi="Noto Sans Mono CJK JP Regular" w:eastAsia="Noto Sans Mono CJK JP Regular" w:cs="Noto Sans Mono CJK JP Regular"/>
      <w:sz w:val="18"/>
      <w:szCs w:val="18"/>
      <w:lang w:val="zh-CN" w:bidi="zh-CN"/>
    </w:rPr>
  </w:style>
  <w:style w:type="character" w:customStyle="1" w:styleId="7">
    <w:name w:val="页脚 Char"/>
    <w:basedOn w:val="5"/>
    <w:link w:val="2"/>
    <w:qFormat/>
    <w:uiPriority w:val="0"/>
    <w:rPr>
      <w:rFonts w:ascii="Noto Sans Mono CJK JP Regular" w:hAnsi="Noto Sans Mono CJK JP Regular" w:eastAsia="Noto Sans Mono CJK JP Regular" w:cs="Noto Sans Mono CJK JP Regular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9</TotalTime>
  <ScaleCrop>false</ScaleCrop>
  <LinksUpToDate>false</LinksUpToDate>
  <CharactersWithSpaces>542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2018-04-15T02:21:00Z</dcterms:created>
  <dc:creator>Administrator</dc:creator>
  <cp:lastModifiedBy>swt</cp:lastModifiedBy>
  <cp:lastPrinted>2018-03-24T06:25:00Z</cp:lastPrinted>
  <dcterms:modified xsi:type="dcterms:W3CDTF">2024-03-13T18:14:50Z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