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A" w:rsidRDefault="00FF267A" w:rsidP="00FF267A">
      <w:pPr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附件2</w:t>
      </w:r>
    </w:p>
    <w:p w:rsidR="00FF267A" w:rsidRDefault="00FF267A" w:rsidP="00FF267A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电子商务示范企业申报表</w:t>
      </w:r>
    </w:p>
    <w:p w:rsidR="00FF267A" w:rsidRDefault="00FF267A" w:rsidP="00FF267A">
      <w:pPr>
        <w:spacing w:before="24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</w:t>
      </w:r>
      <w:r>
        <w:rPr>
          <w:rFonts w:ascii="宋体" w:eastAsia="宋体" w:hAnsi="宋体" w:cs="Times New Roman" w:hint="eastAsia"/>
          <w:szCs w:val="21"/>
        </w:rPr>
        <w:t>填表时间：     年    月    日</w:t>
      </w:r>
    </w:p>
    <w:tbl>
      <w:tblPr>
        <w:tblW w:w="9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26"/>
        <w:gridCol w:w="1795"/>
        <w:gridCol w:w="338"/>
        <w:gridCol w:w="567"/>
        <w:gridCol w:w="567"/>
        <w:gridCol w:w="94"/>
        <w:gridCol w:w="613"/>
        <w:gridCol w:w="146"/>
        <w:gridCol w:w="515"/>
        <w:gridCol w:w="614"/>
        <w:gridCol w:w="661"/>
        <w:gridCol w:w="894"/>
      </w:tblGrid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组织机构代码</w:t>
            </w:r>
          </w:p>
        </w:tc>
        <w:tc>
          <w:tcPr>
            <w:tcW w:w="1274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法定代表人</w:t>
            </w:r>
          </w:p>
        </w:tc>
        <w:tc>
          <w:tcPr>
            <w:tcW w:w="1555" w:type="dxa"/>
            <w:gridSpan w:val="2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企业网址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注册资本</w:t>
            </w:r>
          </w:p>
        </w:tc>
        <w:tc>
          <w:tcPr>
            <w:tcW w:w="1274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注册类型</w:t>
            </w:r>
          </w:p>
        </w:tc>
        <w:tc>
          <w:tcPr>
            <w:tcW w:w="1555" w:type="dxa"/>
            <w:gridSpan w:val="2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注册时间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3974" w:type="dxa"/>
            <w:gridSpan w:val="6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电子商务业务开始时间</w:t>
            </w:r>
          </w:p>
        </w:tc>
        <w:tc>
          <w:tcPr>
            <w:tcW w:w="2830" w:type="dxa"/>
            <w:gridSpan w:val="5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F267A" w:rsidTr="00BE5297">
        <w:trPr>
          <w:cantSplit/>
          <w:trHeight w:val="465"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企业联系人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79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1274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工作电话</w:t>
            </w:r>
          </w:p>
        </w:tc>
        <w:tc>
          <w:tcPr>
            <w:tcW w:w="894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F267A" w:rsidTr="00BE5297">
        <w:trPr>
          <w:cantSplit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79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传真</w:t>
            </w:r>
          </w:p>
        </w:tc>
        <w:tc>
          <w:tcPr>
            <w:tcW w:w="1274" w:type="dxa"/>
            <w:gridSpan w:val="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电子邮件</w:t>
            </w:r>
          </w:p>
        </w:tc>
        <w:tc>
          <w:tcPr>
            <w:tcW w:w="894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示范方向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0" w:name="OLE_LINK59"/>
            <w:bookmarkStart w:id="1" w:name="OLE_LINK60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bookmarkEnd w:id="0"/>
            <w:bookmarkEnd w:id="1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电子商务提质升级  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电子商务与传统产业融合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电子商务要素市场建设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电子商务民生服务创新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电子商务市场环境优化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说明：企业可选择一个或多个示范方向申报。详细说明参见《电子商务示范企业创建规范》。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企业类型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2" w:name="OLE_LINK8"/>
            <w:bookmarkStart w:id="3" w:name="OLE_LINK9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网上零售企业     </w:t>
            </w:r>
            <w:bookmarkStart w:id="4" w:name="OLE_LINK10"/>
            <w:bookmarkStart w:id="5" w:name="OLE_LINK11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bookmarkEnd w:id="4"/>
            <w:bookmarkEnd w:id="5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网上批发企业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网络化服务企业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电子商务服务企业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综合型电子商务企业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其他电子商务企业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bookmarkStart w:id="6" w:name="OLE_LINK13"/>
            <w:bookmarkStart w:id="7" w:name="OLE_LINK12"/>
            <w:bookmarkEnd w:id="2"/>
            <w:bookmarkEnd w:id="3"/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说明：一个企业只能选择一个类型申报。企业类型说明参见《电子商务示范企业创建规范》。</w:t>
            </w:r>
            <w:bookmarkEnd w:id="6"/>
            <w:bookmarkEnd w:id="7"/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网站</w:t>
            </w:r>
            <w:r>
              <w:rPr>
                <w:rFonts w:ascii="宋体" w:eastAsia="宋体" w:hAnsi="宋体" w:cs="Damascus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日均浏览量（PV）________， 年增速_______。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网站注册个人用户数</w:t>
            </w:r>
            <w:bookmarkStart w:id="8" w:name="OLE_LINK61"/>
            <w:bookmarkStart w:id="9" w:name="OLE_LINK62"/>
            <w:bookmarkStart w:id="10" w:name="OLE_LINK1"/>
            <w:r>
              <w:rPr>
                <w:rFonts w:ascii="宋体" w:eastAsia="宋体" w:hAnsi="宋体" w:cs="宋体" w:hint="eastAsia"/>
                <w:sz w:val="18"/>
                <w:szCs w:val="18"/>
              </w:rPr>
              <w:t>_________，</w:t>
            </w:r>
            <w:bookmarkEnd w:id="8"/>
            <w:bookmarkEnd w:id="9"/>
            <w:bookmarkEnd w:id="10"/>
            <w:r>
              <w:rPr>
                <w:rFonts w:ascii="宋体" w:eastAsia="宋体" w:hAnsi="宋体" w:cs="宋体" w:hint="eastAsia"/>
                <w:sz w:val="18"/>
                <w:szCs w:val="18"/>
              </w:rPr>
              <w:t>年增速</w:t>
            </w:r>
            <w:bookmarkStart w:id="11" w:name="OLE_LINK63"/>
            <w:r>
              <w:rPr>
                <w:rFonts w:ascii="宋体" w:eastAsia="宋体" w:hAnsi="宋体" w:cs="宋体" w:hint="eastAsia"/>
                <w:sz w:val="18"/>
                <w:szCs w:val="18"/>
              </w:rPr>
              <w:t>_____%</w:t>
            </w:r>
            <w:bookmarkStart w:id="12" w:name="OLE_LINK64"/>
            <w:bookmarkStart w:id="13" w:name="OLE_LINK65"/>
            <w:bookmarkStart w:id="14" w:name="OLE_LINK69"/>
            <w:bookmarkEnd w:id="11"/>
            <w:r>
              <w:rPr>
                <w:rFonts w:ascii="宋体" w:eastAsia="宋体" w:hAnsi="宋体" w:cs="宋体" w:hint="eastAsia"/>
                <w:sz w:val="18"/>
                <w:szCs w:val="18"/>
              </w:rPr>
              <w:t>。企业用户数_________，年增速_____%</w:t>
            </w:r>
            <w:bookmarkEnd w:id="12"/>
            <w:bookmarkEnd w:id="13"/>
            <w:bookmarkEnd w:id="14"/>
            <w:r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移动客户端情况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是否有移动客户端：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否；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移动客户端下载量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____________；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移动端注册个人用户数</w:t>
            </w:r>
            <w:bookmarkStart w:id="15" w:name="OLE_LINK78"/>
            <w:bookmarkStart w:id="16" w:name="OLE_LINK79"/>
            <w:r>
              <w:rPr>
                <w:rFonts w:ascii="宋体" w:eastAsia="宋体" w:hAnsi="宋体" w:cs="宋体" w:hint="eastAsia"/>
                <w:sz w:val="18"/>
                <w:szCs w:val="18"/>
              </w:rPr>
              <w:t>_</w:t>
            </w:r>
            <w:bookmarkStart w:id="17" w:name="OLE_LINK75"/>
            <w:bookmarkStart w:id="18" w:name="OLE_LINK76"/>
            <w:bookmarkStart w:id="19" w:name="OLE_LINK77"/>
            <w:r>
              <w:rPr>
                <w:rFonts w:ascii="宋体" w:eastAsia="宋体" w:hAnsi="宋体" w:cs="宋体" w:hint="eastAsia"/>
                <w:sz w:val="18"/>
                <w:szCs w:val="18"/>
              </w:rPr>
              <w:t>_______</w:t>
            </w:r>
            <w:bookmarkEnd w:id="17"/>
            <w:bookmarkEnd w:id="18"/>
            <w:r>
              <w:rPr>
                <w:rFonts w:ascii="宋体" w:eastAsia="宋体" w:hAnsi="宋体" w:cs="宋体" w:hint="eastAsia"/>
                <w:sz w:val="18"/>
                <w:szCs w:val="18"/>
              </w:rPr>
              <w:t>_</w:t>
            </w:r>
            <w:bookmarkEnd w:id="15"/>
            <w:bookmarkEnd w:id="16"/>
            <w:bookmarkEnd w:id="19"/>
            <w:r>
              <w:rPr>
                <w:rFonts w:ascii="宋体" w:eastAsia="宋体" w:hAnsi="宋体" w:cs="宋体" w:hint="eastAsia"/>
                <w:sz w:val="18"/>
                <w:szCs w:val="18"/>
              </w:rPr>
              <w:t>，年增速</w:t>
            </w:r>
            <w:bookmarkStart w:id="20" w:name="OLE_LINK72"/>
            <w:r>
              <w:rPr>
                <w:rFonts w:ascii="宋体" w:eastAsia="宋体" w:hAnsi="宋体" w:cs="宋体" w:hint="eastAsia"/>
                <w:sz w:val="18"/>
                <w:szCs w:val="18"/>
              </w:rPr>
              <w:t>__</w:t>
            </w:r>
            <w:bookmarkStart w:id="21" w:name="OLE_LINK70"/>
            <w:bookmarkStart w:id="22" w:name="OLE_LINK71"/>
            <w:r>
              <w:rPr>
                <w:rFonts w:ascii="宋体" w:eastAsia="宋体" w:hAnsi="宋体" w:cs="宋体" w:hint="eastAsia"/>
                <w:sz w:val="18"/>
                <w:szCs w:val="18"/>
              </w:rPr>
              <w:t>__</w:t>
            </w:r>
            <w:bookmarkStart w:id="23" w:name="OLE_LINK67"/>
            <w:bookmarkStart w:id="24" w:name="OLE_LINK68"/>
            <w:r>
              <w:rPr>
                <w:rFonts w:ascii="宋体" w:eastAsia="宋体" w:hAnsi="宋体" w:cs="宋体" w:hint="eastAsia"/>
                <w:sz w:val="18"/>
                <w:szCs w:val="18"/>
              </w:rPr>
              <w:t>__</w:t>
            </w:r>
            <w:bookmarkEnd w:id="21"/>
            <w:bookmarkEnd w:id="22"/>
            <w:bookmarkEnd w:id="23"/>
            <w:bookmarkEnd w:id="24"/>
            <w:r>
              <w:rPr>
                <w:rFonts w:ascii="宋体" w:eastAsia="宋体" w:hAnsi="宋体" w:cs="宋体" w:hint="eastAsia"/>
                <w:sz w:val="18"/>
                <w:szCs w:val="18"/>
              </w:rPr>
              <w:t>__</w:t>
            </w:r>
            <w:bookmarkEnd w:id="20"/>
            <w:r>
              <w:rPr>
                <w:rFonts w:ascii="宋体" w:eastAsia="宋体" w:hAnsi="宋体" w:cs="宋体" w:hint="eastAsia"/>
                <w:sz w:val="18"/>
                <w:szCs w:val="18"/>
              </w:rPr>
              <w:t>%；企业用户数</w:t>
            </w:r>
            <w:bookmarkStart w:id="25" w:name="OLE_LINK73"/>
            <w:bookmarkStart w:id="26" w:name="OLE_LINK74"/>
            <w:r>
              <w:rPr>
                <w:rFonts w:ascii="宋体" w:eastAsia="宋体" w:hAnsi="宋体" w:cs="宋体" w:hint="eastAsia"/>
                <w:sz w:val="18"/>
                <w:szCs w:val="18"/>
              </w:rPr>
              <w:t>_________</w:t>
            </w:r>
            <w:bookmarkEnd w:id="25"/>
            <w:bookmarkEnd w:id="26"/>
            <w:r>
              <w:rPr>
                <w:rFonts w:ascii="宋体" w:eastAsia="宋体" w:hAnsi="宋体" w:cs="宋体" w:hint="eastAsia"/>
                <w:sz w:val="18"/>
                <w:szCs w:val="18"/>
              </w:rPr>
              <w:t>，年增速________%；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月均活跃用户数_________。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物流配送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3826" w:type="dxa"/>
            <w:gridSpan w:val="4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自营，占所有物流配送比重______%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外包，占所有物流配送比重______%</w:t>
            </w:r>
          </w:p>
        </w:tc>
        <w:tc>
          <w:tcPr>
            <w:tcW w:w="1420" w:type="dxa"/>
            <w:gridSpan w:val="4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lastRenderedPageBreak/>
              <w:t>支付情况</w:t>
            </w:r>
          </w:p>
        </w:tc>
        <w:tc>
          <w:tcPr>
            <w:tcW w:w="2684" w:type="dxa"/>
            <w:gridSpan w:val="4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网上支付占总交易额比重____%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lastRenderedPageBreak/>
              <w:t>从业人员数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合计_______人，其中管理人员____人，营销人员____人，技术人员____人，物流人员____人。</w:t>
            </w:r>
          </w:p>
        </w:tc>
      </w:tr>
      <w:tr w:rsidR="00FF267A" w:rsidTr="00BE5297">
        <w:trPr>
          <w:trHeight w:val="758"/>
        </w:trPr>
        <w:tc>
          <w:tcPr>
            <w:tcW w:w="1135" w:type="dxa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企业资格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3259" w:type="dxa"/>
            <w:gridSpan w:val="3"/>
            <w:vAlign w:val="center"/>
          </w:tcPr>
          <w:p w:rsidR="00FF267A" w:rsidRDefault="00FF267A" w:rsidP="00BE5297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</w:t>
            </w:r>
            <w:r>
              <w:rPr>
                <w:rFonts w:ascii="宋体" w:eastAsia="宋体" w:hAnsi="宋体" w:cs="Damascus" w:hint="eastAsia"/>
                <w:b/>
                <w:sz w:val="18"/>
                <w:szCs w:val="18"/>
              </w:rPr>
              <w:t>被认定为高新技术企业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27" w:name="OLE_LINK21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bookmarkEnd w:id="27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否</w:t>
            </w:r>
            <w:r>
              <w:rPr>
                <w:rFonts w:ascii="宋体" w:eastAsia="宋体" w:hAnsi="宋体" w:cs="Damascus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正在申请</w:t>
            </w:r>
          </w:p>
        </w:tc>
        <w:tc>
          <w:tcPr>
            <w:tcW w:w="1134" w:type="dxa"/>
            <w:gridSpan w:val="2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入驻园区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3537" w:type="dxa"/>
            <w:gridSpan w:val="7"/>
            <w:vAlign w:val="center"/>
          </w:tcPr>
          <w:p w:rsidR="00FF267A" w:rsidRDefault="00FF267A" w:rsidP="00BE5297">
            <w:pPr>
              <w:spacing w:line="276" w:lineRule="auto"/>
              <w:rPr>
                <w:rFonts w:ascii="宋体" w:eastAsia="宋体" w:hAnsi="宋体" w:cs="Damascus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是否入驻</w:t>
            </w:r>
            <w:r>
              <w:rPr>
                <w:rFonts w:ascii="宋体" w:eastAsia="宋体" w:hAnsi="宋体" w:cs="Damascus" w:hint="eastAsia"/>
                <w:b/>
                <w:sz w:val="18"/>
                <w:szCs w:val="18"/>
              </w:rPr>
              <w:t>商务部电子商务示范基地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28" w:name="OLE_LINK22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否</w:t>
            </w:r>
            <w:bookmarkEnd w:id="28"/>
            <w:r>
              <w:rPr>
                <w:rFonts w:ascii="宋体" w:eastAsia="宋体" w:hAnsi="宋体" w:cs="Damascus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正在申请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企业上市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是否为上市企业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否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所在股市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上海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深圳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香港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纽约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纳斯达克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伦敦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________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当前公司市值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________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bookmarkStart w:id="29" w:name="OLE_LINK29" w:colFirst="0" w:colLast="1"/>
            <w:bookmarkStart w:id="30" w:name="OLE_LINK30" w:colFirst="0" w:colLast="1"/>
            <w:bookmarkStart w:id="31" w:name="_Hlk477268757"/>
            <w:r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特色业务情况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是否具有跨境电商业务：  </w:t>
            </w:r>
            <w:bookmarkStart w:id="32" w:name="OLE_LINK23"/>
            <w:bookmarkStart w:id="33" w:name="OLE_LINK24"/>
            <w:bookmarkStart w:id="34" w:name="OLE_LINK26"/>
            <w:bookmarkStart w:id="35" w:name="OLE_LINK25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bookmarkEnd w:id="32"/>
            <w:bookmarkEnd w:id="33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否</w:t>
            </w:r>
            <w:bookmarkEnd w:id="34"/>
            <w:bookmarkEnd w:id="35"/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进出口类型：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跨境进口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跨境出口 </w:t>
            </w:r>
            <w:bookmarkStart w:id="36" w:name="OLE_LINK33"/>
            <w:bookmarkStart w:id="37" w:name="OLE_LINK34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兼有</w:t>
            </w:r>
            <w:bookmarkEnd w:id="36"/>
            <w:bookmarkEnd w:id="37"/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跨境出口企业主要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销往国家和地区（前五名）__________________________________________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跨境进口企业主要购货来源国家和地区（前五名）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FF267A" w:rsidTr="00BE5297">
        <w:trPr>
          <w:cantSplit/>
          <w:trHeight w:val="479"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是否具有农村电商业务</w:t>
            </w:r>
            <w:bookmarkStart w:id="38" w:name="OLE_LINK35"/>
            <w:bookmarkStart w:id="39" w:name="OLE_LINK36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:  </w:t>
            </w:r>
            <w:bookmarkStart w:id="40" w:name="OLE_LINK32"/>
            <w:bookmarkStart w:id="41" w:name="OLE_LINK31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bookmarkEnd w:id="40"/>
            <w:bookmarkEnd w:id="41"/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否</w:t>
            </w:r>
          </w:p>
          <w:bookmarkEnd w:id="38"/>
          <w:bookmarkEnd w:id="39"/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服务群体: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农民农户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城市消费者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兼有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产品类型: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农产品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农资产品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消费品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是否建有农村电商服务站: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</w:t>
            </w:r>
            <w:bookmarkStart w:id="42" w:name="OLE_LINK55"/>
            <w:bookmarkStart w:id="43" w:name="OLE_LINK56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否</w:t>
            </w:r>
            <w:bookmarkEnd w:id="42"/>
            <w:bookmarkEnd w:id="43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建有农村电商服务站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个。</w:t>
            </w:r>
          </w:p>
        </w:tc>
      </w:tr>
      <w:bookmarkEnd w:id="29"/>
      <w:bookmarkEnd w:id="30"/>
      <w:bookmarkEnd w:id="31"/>
      <w:tr w:rsidR="00FF267A" w:rsidTr="00BE5297">
        <w:trPr>
          <w:trHeight w:val="678"/>
        </w:trPr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网上零售类、网上批发类企业填写此项</w:t>
            </w:r>
          </w:p>
        </w:tc>
      </w:tr>
      <w:tr w:rsidR="00FF267A" w:rsidTr="00BE5297">
        <w:trPr>
          <w:trHeight w:val="396"/>
        </w:trPr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品牌情况</w:t>
            </w:r>
          </w:p>
        </w:tc>
        <w:tc>
          <w:tcPr>
            <w:tcW w:w="7930" w:type="dxa"/>
            <w:gridSpan w:val="12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拥有商品品牌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_____个，主要品牌________、________、________、________、________。</w:t>
            </w:r>
          </w:p>
        </w:tc>
      </w:tr>
      <w:tr w:rsidR="00FF267A" w:rsidTr="00BE5297">
        <w:trPr>
          <w:cantSplit/>
          <w:trHeight w:val="997"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年度电子商务交易情况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2016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全年订单量________万个，交易额________万元或促成交易额________万元（B2B）。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营业收入总额</w:t>
            </w:r>
            <w:bookmarkStart w:id="44" w:name="OLE_LINK83"/>
            <w:bookmarkStart w:id="45" w:name="OLE_LINK84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</w:t>
            </w:r>
            <w:bookmarkStart w:id="46" w:name="OLE_LINK82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</w:t>
            </w:r>
            <w:bookmarkEnd w:id="44"/>
            <w:bookmarkEnd w:id="45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万元</w:t>
            </w:r>
            <w:bookmarkEnd w:id="46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  <w:bookmarkStart w:id="47" w:name="OLE_LINK85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纳税________万元</w:t>
            </w:r>
            <w:bookmarkEnd w:id="47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盈利情况：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盈利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持平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亏损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全年订单量________万个，交易额________万元或促成交易额________万元（B2B）。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营业收入总额________万元，纳税________万元。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盈利情况：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盈利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持平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亏损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经营场地</w:t>
            </w:r>
          </w:p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仓储面积________平方米。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主要物流中心所在省市________，________，________，________，________。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48" w:name="OLE_LINK39"/>
            <w:bookmarkStart w:id="49" w:name="OLE_LINK40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是否有线下销售场所：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是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否；  线下销售额和线上电子销售额的比例____：____；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线下销售场所所在省市________，________，________，________，________</w:t>
            </w:r>
            <w:bookmarkEnd w:id="48"/>
            <w:bookmarkEnd w:id="49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</w:tc>
      </w:tr>
      <w:tr w:rsidR="00FF267A" w:rsidTr="00BE5297"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网络化服务企业填写此项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服务类型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餐饮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医疗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文化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FF0000"/>
                <w:szCs w:val="24"/>
              </w:rPr>
              <w:t xml:space="preserve"> </w:t>
            </w:r>
            <w:bookmarkStart w:id="50" w:name="OLE_LINK129"/>
            <w:bookmarkStart w:id="51" w:name="OLE_LINK130"/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旅游</w:t>
            </w:r>
            <w:bookmarkEnd w:id="50"/>
            <w:bookmarkEnd w:id="51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本地生活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其他__</w:t>
            </w:r>
            <w:bookmarkStart w:id="52" w:name="OLE_LINK14"/>
            <w:bookmarkStart w:id="53" w:name="OLE_LINK15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________</w:t>
            </w:r>
            <w:bookmarkEnd w:id="52"/>
            <w:bookmarkEnd w:id="53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________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服务载体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企业提供服务主要通过何种载体：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主要通过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独立电子商务网站  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主要通过APP软件   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主要通过入驻第三方电子商务平台，平台是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</w:t>
            </w:r>
            <w:bookmarkStart w:id="54" w:name="OLE_LINK27"/>
            <w:bookmarkStart w:id="55" w:name="OLE_LINK28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</w:t>
            </w:r>
            <w:bookmarkStart w:id="56" w:name="OLE_LINK16"/>
            <w:bookmarkStart w:id="57" w:name="OLE_LINK17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</w:t>
            </w:r>
            <w:bookmarkEnd w:id="56"/>
            <w:bookmarkEnd w:id="57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______</w:t>
            </w:r>
            <w:bookmarkEnd w:id="54"/>
            <w:bookmarkEnd w:id="55"/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其他________________</w:t>
            </w:r>
          </w:p>
        </w:tc>
      </w:tr>
      <w:tr w:rsidR="00FF267A" w:rsidTr="00BE5297">
        <w:trPr>
          <w:trHeight w:val="1197"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经营情况</w:t>
            </w:r>
          </w:p>
        </w:tc>
        <w:tc>
          <w:tcPr>
            <w:tcW w:w="1126" w:type="dxa"/>
          </w:tcPr>
          <w:p w:rsidR="00FF267A" w:rsidRDefault="00FF267A" w:rsidP="00BE5297">
            <w:pPr>
              <w:spacing w:before="240"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58" w:name="OLE_LINK147"/>
            <w:bookmarkStart w:id="59" w:name="OLE_LINK148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2016</w:t>
            </w:r>
          </w:p>
          <w:p w:rsidR="00FF267A" w:rsidRDefault="00FF267A" w:rsidP="00BE5297">
            <w:pPr>
              <w:spacing w:before="240"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11"/>
          </w:tcPr>
          <w:p w:rsidR="00FF267A" w:rsidRDefault="00FF267A" w:rsidP="00BE5297">
            <w:pPr>
              <w:spacing w:before="240"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营业收入________万元，通过电子商务网站、平台或手机APP收入占比__________，纳税________万元。</w:t>
            </w:r>
          </w:p>
          <w:bookmarkEnd w:id="58"/>
          <w:bookmarkEnd w:id="59"/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FF267A" w:rsidTr="00BE5297">
        <w:trPr>
          <w:trHeight w:val="1197"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:rsidR="00FF267A" w:rsidRDefault="00FF267A" w:rsidP="00BE5297">
            <w:pPr>
              <w:spacing w:before="240"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6804" w:type="dxa"/>
            <w:gridSpan w:val="11"/>
          </w:tcPr>
          <w:p w:rsidR="00FF267A" w:rsidRDefault="00FF267A" w:rsidP="00BE5297">
            <w:pPr>
              <w:spacing w:before="240"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年营业收入________万元，通过电子商务网站、平台或手机APP收入占比__________，纳税________万元。</w:t>
            </w:r>
          </w:p>
        </w:tc>
      </w:tr>
      <w:tr w:rsidR="00FF267A" w:rsidTr="00BE5297">
        <w:trPr>
          <w:trHeight w:val="1197"/>
        </w:trPr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服务场地情况</w:t>
            </w:r>
          </w:p>
        </w:tc>
        <w:tc>
          <w:tcPr>
            <w:tcW w:w="7930" w:type="dxa"/>
            <w:gridSpan w:val="12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是否有线下服务场所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  <w:p w:rsidR="00FF267A" w:rsidRDefault="00FF267A" w:rsidP="00BE5297">
            <w:pPr>
              <w:spacing w:before="240"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线下服务场所所在省市________，________，________，________，________。</w:t>
            </w:r>
          </w:p>
        </w:tc>
      </w:tr>
      <w:tr w:rsidR="00FF267A" w:rsidTr="00BE5297">
        <w:trPr>
          <w:trHeight w:val="580"/>
        </w:trPr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电子商务服务企业填写此项</w:t>
            </w:r>
          </w:p>
        </w:tc>
      </w:tr>
      <w:tr w:rsidR="00FF267A" w:rsidTr="00BE5297">
        <w:trPr>
          <w:cantSplit/>
          <w:trHeight w:val="2188"/>
        </w:trPr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lastRenderedPageBreak/>
              <w:t>服务类型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物流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网上支付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网络营销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代运营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信用服务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咨询服务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培训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服务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电商金融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平台服务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其他________________________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平台服务是否有自营销售（或服务）：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是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否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自营服务与第三方服务的业务占比________________________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经营及服务企业情况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2016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年服务收入</w:t>
            </w:r>
            <w:bookmarkStart w:id="60" w:name="OLE_LINK131"/>
            <w:bookmarkStart w:id="61" w:name="OLE_LINK132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________万元</w:t>
            </w:r>
            <w:bookmarkEnd w:id="60"/>
            <w:bookmarkEnd w:id="61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，纳税________万元，服务企业或个体工商户数量________________家；</w:t>
            </w:r>
            <w:bookmarkStart w:id="62" w:name="OLE_LINK133"/>
            <w:bookmarkStart w:id="63" w:name="OLE_LINK134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平台企业所运营平台交易额________万元</w:t>
            </w:r>
            <w:bookmarkEnd w:id="62"/>
            <w:bookmarkEnd w:id="63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年服务收入________万元，纳税________万元，服务企业或个体工商户数量________________家；平台企业所运营平台交易额________万元。</w:t>
            </w:r>
          </w:p>
        </w:tc>
      </w:tr>
      <w:tr w:rsidR="00FF267A" w:rsidTr="00BE5297">
        <w:trPr>
          <w:trHeight w:val="519"/>
        </w:trPr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bookmarkStart w:id="64" w:name="OLE_LINK119"/>
            <w:bookmarkStart w:id="65" w:name="OLE_LINK120"/>
            <w:r>
              <w:rPr>
                <w:rFonts w:ascii="宋体" w:eastAsia="宋体" w:hAnsi="宋体" w:cs="Times New Roman" w:hint="eastAsia"/>
                <w:b/>
                <w:szCs w:val="21"/>
              </w:rPr>
              <w:t>综合型电子商务企业填写此项</w:t>
            </w:r>
            <w:bookmarkEnd w:id="64"/>
            <w:bookmarkEnd w:id="65"/>
          </w:p>
        </w:tc>
      </w:tr>
      <w:tr w:rsidR="00FF267A" w:rsidTr="00BE5297"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综合型电子商务示范企业需包含至少两种业务类型，请勾选并分别填写上表中要求的分类型指标数据。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网上零售企业 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网上批发企业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网络化服务企业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电子商务服务企业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收入情况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66" w:name="OLE_LINK144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2016</w:t>
            </w:r>
            <w:bookmarkEnd w:id="66"/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全年订单量________万个；电子商务交易额________万元，或服务收入________万元；纳税________万元。</w:t>
            </w:r>
          </w:p>
        </w:tc>
      </w:tr>
      <w:tr w:rsidR="00FF267A" w:rsidTr="00BE5297">
        <w:trPr>
          <w:cantSplit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67" w:name="OLE_LINK145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2015</w:t>
            </w:r>
            <w:bookmarkEnd w:id="67"/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全年订单量________万个；电子商务交易额________万元，或服务收入________万元；纳税________万元。</w:t>
            </w:r>
          </w:p>
        </w:tc>
      </w:tr>
      <w:tr w:rsidR="00FF267A" w:rsidTr="00BE5297">
        <w:tc>
          <w:tcPr>
            <w:tcW w:w="9065" w:type="dxa"/>
            <w:gridSpan w:val="13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68" w:name="OLE_LINK135"/>
            <w:bookmarkStart w:id="69" w:name="OLE_LINK136"/>
            <w:r>
              <w:rPr>
                <w:rFonts w:ascii="宋体" w:eastAsia="宋体" w:hAnsi="宋体" w:cs="Times New Roman" w:hint="eastAsia"/>
                <w:b/>
                <w:szCs w:val="21"/>
              </w:rPr>
              <w:t>其他电子商务企业</w:t>
            </w:r>
            <w:bookmarkEnd w:id="68"/>
            <w:bookmarkEnd w:id="69"/>
            <w:r>
              <w:rPr>
                <w:rFonts w:ascii="宋体" w:eastAsia="宋体" w:hAnsi="宋体" w:cs="Times New Roman" w:hint="eastAsia"/>
                <w:b/>
                <w:szCs w:val="21"/>
              </w:rPr>
              <w:t>填写此项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服务对象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服务对象为：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个人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企业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应用载体</w:t>
            </w:r>
          </w:p>
        </w:tc>
        <w:tc>
          <w:tcPr>
            <w:tcW w:w="7930" w:type="dxa"/>
            <w:gridSpan w:val="12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企业电子商务应用，主要通过何种载体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主要通过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独立电子商务网站   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主要通过APP软件   </w:t>
            </w:r>
          </w:p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主要通过入驻第三方电子商务平台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其他____________________</w:t>
            </w:r>
          </w:p>
        </w:tc>
      </w:tr>
      <w:tr w:rsidR="00FF267A" w:rsidTr="00BE5297">
        <w:trPr>
          <w:trHeight w:val="260"/>
        </w:trPr>
        <w:tc>
          <w:tcPr>
            <w:tcW w:w="1135" w:type="dxa"/>
            <w:vMerge w:val="restart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运营增长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2016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70" w:name="OLE_LINK146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企业应用载体年流量增长率________%；营业收入增长率____________%。</w:t>
            </w:r>
            <w:bookmarkEnd w:id="70"/>
          </w:p>
        </w:tc>
      </w:tr>
      <w:tr w:rsidR="00FF267A" w:rsidTr="00BE5297">
        <w:trPr>
          <w:trHeight w:val="259"/>
        </w:trPr>
        <w:tc>
          <w:tcPr>
            <w:tcW w:w="1135" w:type="dxa"/>
            <w:vMerge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F267A" w:rsidRDefault="00FF267A" w:rsidP="00BE5297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6804" w:type="dxa"/>
            <w:gridSpan w:val="11"/>
            <w:vAlign w:val="center"/>
          </w:tcPr>
          <w:p w:rsidR="00FF267A" w:rsidRDefault="00FF267A" w:rsidP="00BE5297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企业应用载体年流量增长率________%；营业收入增长率____________%。</w:t>
            </w:r>
          </w:p>
        </w:tc>
      </w:tr>
      <w:tr w:rsidR="00FF267A" w:rsidTr="00BE5297">
        <w:tc>
          <w:tcPr>
            <w:tcW w:w="1135" w:type="dxa"/>
            <w:vAlign w:val="center"/>
          </w:tcPr>
          <w:p w:rsidR="00FF267A" w:rsidRDefault="00FF267A" w:rsidP="00BE529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专利情况</w:t>
            </w:r>
          </w:p>
        </w:tc>
        <w:tc>
          <w:tcPr>
            <w:tcW w:w="7930" w:type="dxa"/>
            <w:gridSpan w:val="12"/>
          </w:tcPr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拥有专利情况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是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否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正在申请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专利名称及专利号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名称____________________________，专利号___________________；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名称____________________________，专利号___________________；</w:t>
            </w: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名称____________________________，专利号___________________。</w:t>
            </w:r>
          </w:p>
        </w:tc>
      </w:tr>
      <w:tr w:rsidR="00FF267A" w:rsidTr="00BE5297">
        <w:trPr>
          <w:trHeight w:val="1833"/>
        </w:trPr>
        <w:tc>
          <w:tcPr>
            <w:tcW w:w="1135" w:type="dxa"/>
            <w:vAlign w:val="center"/>
          </w:tcPr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lastRenderedPageBreak/>
              <w:t>省级商务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主管部门</w:t>
            </w:r>
          </w:p>
          <w:p w:rsidR="00FF267A" w:rsidRDefault="00FF267A" w:rsidP="00BE529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推荐意见</w:t>
            </w:r>
          </w:p>
        </w:tc>
        <w:tc>
          <w:tcPr>
            <w:tcW w:w="7930" w:type="dxa"/>
            <w:gridSpan w:val="12"/>
          </w:tcPr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F267A" w:rsidRDefault="00FF267A" w:rsidP="00BE5297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FF267A" w:rsidRDefault="00FF267A" w:rsidP="00BE5297">
            <w:pPr>
              <w:spacing w:line="276" w:lineRule="auto"/>
              <w:ind w:firstLineChars="900" w:firstLine="16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省级商务主管部门（盖章）                  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E5" w:rsidRDefault="00103CE5" w:rsidP="00FF267A">
      <w:pPr>
        <w:spacing w:after="0"/>
      </w:pPr>
      <w:r>
        <w:separator/>
      </w:r>
    </w:p>
  </w:endnote>
  <w:endnote w:type="continuationSeparator" w:id="0">
    <w:p w:rsidR="00103CE5" w:rsidRDefault="00103CE5" w:rsidP="00FF26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Damascus">
    <w:altName w:val="Courier New"/>
    <w:charset w:val="B2"/>
    <w:family w:val="auto"/>
    <w:pitch w:val="default"/>
    <w:sig w:usb0="00000000" w:usb1="00000000" w:usb2="0000008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E5" w:rsidRDefault="00103CE5" w:rsidP="00FF267A">
      <w:pPr>
        <w:spacing w:after="0"/>
      </w:pPr>
      <w:r>
        <w:separator/>
      </w:r>
    </w:p>
  </w:footnote>
  <w:footnote w:type="continuationSeparator" w:id="0">
    <w:p w:rsidR="00103CE5" w:rsidRDefault="00103CE5" w:rsidP="00FF26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3CE5"/>
    <w:rsid w:val="00323B43"/>
    <w:rsid w:val="003D37D8"/>
    <w:rsid w:val="00426133"/>
    <w:rsid w:val="004358AB"/>
    <w:rsid w:val="00817D30"/>
    <w:rsid w:val="008B7726"/>
    <w:rsid w:val="00D31D50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6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6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6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6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2017-06-06T09:42:00Z</dcterms:modified>
</cp:coreProperties>
</file>