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4DF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中国—阿拉伯国家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博览会</w:t>
      </w:r>
      <w:bookmarkStart w:id="0" w:name="_GoBack"/>
      <w:bookmarkEnd w:id="0"/>
    </w:p>
    <w:p w14:paraId="019193E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合作伙伴报名表</w:t>
      </w:r>
    </w:p>
    <w:tbl>
      <w:tblPr>
        <w:tblStyle w:val="7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601"/>
        <w:gridCol w:w="576"/>
        <w:gridCol w:w="378"/>
        <w:gridCol w:w="1600"/>
        <w:gridCol w:w="199"/>
        <w:gridCol w:w="2179"/>
      </w:tblGrid>
      <w:tr w14:paraId="589E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0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中文</w:t>
            </w:r>
          </w:p>
        </w:tc>
        <w:tc>
          <w:tcPr>
            <w:tcW w:w="4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7B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8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lang w:eastAsia="en-US" w:bidi="en-US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英文</w:t>
            </w:r>
          </w:p>
        </w:tc>
        <w:tc>
          <w:tcPr>
            <w:tcW w:w="4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CB2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en-US"/>
              </w:rPr>
              <w:t>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en-US"/>
              </w:rPr>
              <w:t>绍</w:t>
            </w:r>
          </w:p>
        </w:tc>
        <w:tc>
          <w:tcPr>
            <w:tcW w:w="6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5C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型</w:t>
            </w:r>
          </w:p>
        </w:tc>
        <w:tc>
          <w:tcPr>
            <w:tcW w:w="6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8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合作类型</w:t>
            </w:r>
          </w:p>
        </w:tc>
        <w:tc>
          <w:tcPr>
            <w:tcW w:w="6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资金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            商品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               服务</w:t>
            </w:r>
            <w:r>
              <w:rPr>
                <w:rFonts w:hint="eastAsia"/>
                <w:lang w:eastAsia="zh-CN"/>
              </w:rPr>
              <w:sym w:font="Wingdings 2" w:char="00A3"/>
            </w:r>
          </w:p>
          <w:p w14:paraId="33CF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具体合作品类：</w:t>
            </w:r>
          </w:p>
        </w:tc>
      </w:tr>
      <w:tr w14:paraId="7016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E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批准机构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1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2FD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7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成立日期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</w:tc>
      </w:tr>
      <w:tr w14:paraId="1199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E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F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营业期限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D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</w:tc>
      </w:tr>
      <w:tr w14:paraId="7EDB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经营范围</w:t>
            </w:r>
          </w:p>
        </w:tc>
        <w:tc>
          <w:tcPr>
            <w:tcW w:w="6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FA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47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址</w:t>
            </w:r>
          </w:p>
        </w:tc>
        <w:tc>
          <w:tcPr>
            <w:tcW w:w="6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1EB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0E61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5AE4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C4E8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A21F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E2D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DC63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D81A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991D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51810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18A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1E8B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6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B7BD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C29898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法人代表或授权签字人签字：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                      </w:t>
      </w:r>
    </w:p>
    <w:p w14:paraId="2894E59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盖章：</w:t>
      </w:r>
    </w:p>
    <w:p w14:paraId="0B24EA1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                            </w:t>
      </w:r>
    </w:p>
    <w:p w14:paraId="36D6C6F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*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报名机构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信息表填写须知：</w:t>
      </w:r>
    </w:p>
    <w:p w14:paraId="4FDD226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5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需提供真实、准确和完整的信息，所提供信息如有虚假、隐瞒等情况，报名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24"/>
          <w:szCs w:val="24"/>
        </w:rPr>
        <w:t>自动丧失应征资格并承担由此带来的全部损失。</w:t>
      </w:r>
    </w:p>
    <w:p w14:paraId="5516BFBF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9D54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3B48AA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B48AA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6E82"/>
    <w:rsid w:val="0498399E"/>
    <w:rsid w:val="0B6449A6"/>
    <w:rsid w:val="10993435"/>
    <w:rsid w:val="14D40EDF"/>
    <w:rsid w:val="16851B74"/>
    <w:rsid w:val="16CA61CA"/>
    <w:rsid w:val="22C67208"/>
    <w:rsid w:val="4047679A"/>
    <w:rsid w:val="432C0936"/>
    <w:rsid w:val="4C547551"/>
    <w:rsid w:val="60844A2D"/>
    <w:rsid w:val="7A3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1200" w:lineRule="auto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小标宋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link w:val="4"/>
    <w:qFormat/>
    <w:uiPriority w:val="0"/>
    <w:rPr>
      <w:rFonts w:eastAsia="方正小标宋_GBK"/>
      <w:b/>
      <w:kern w:val="44"/>
      <w:sz w:val="44"/>
    </w:rPr>
  </w:style>
  <w:style w:type="character" w:customStyle="1" w:styleId="10">
    <w:name w:val="标题 2 Char"/>
    <w:link w:val="5"/>
    <w:qFormat/>
    <w:uiPriority w:val="0"/>
    <w:rPr>
      <w:rFonts w:ascii="Arial" w:hAnsi="Arial" w:eastAsia="方正小标宋_GBK"/>
      <w:b/>
      <w:sz w:val="32"/>
    </w:rPr>
  </w:style>
  <w:style w:type="paragraph" w:customStyle="1" w:styleId="11">
    <w:name w:val="Body text|1"/>
    <w:basedOn w:val="1"/>
    <w:qFormat/>
    <w:uiPriority w:val="0"/>
    <w:pPr>
      <w:spacing w:line="424" w:lineRule="auto"/>
      <w:ind w:firstLine="400"/>
      <w:jc w:val="left"/>
    </w:pPr>
    <w:rPr>
      <w:rFonts w:ascii="MingLiU" w:hAnsi="MingLiU" w:eastAsia="MingLiU" w:cs="MingLiU"/>
      <w:color w:val="000000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2022-11-10T01:39:00Z</dcterms:created>
  <dc:creator>马志军</dc:creator>
  <cp:lastModifiedBy>马志军</cp:lastModifiedBy>
  <dcterms:modified xsi:type="dcterms:W3CDTF">2025-06-19T02:46:24Z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E8FBE0D37BCD412AAB5D8FAABB4304BE</vt:lpwstr>
  </property>
  <property fmtid="{D5CDD505-2E9C-101B-9397-08002B2CF9AE}" pid="4" name="KSOTemplateDocerSaveRecord">
    <vt:lpwstr>eyJoZGlkIjoiODAwMGE4M2JiMDM1ZDVhMjk4OWJiM2I0NmU4MDJhYWUifQ==</vt:lpwstr>
  </property>
</Properties>
</file>