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1588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附件</w:t>
      </w:r>
    </w:p>
    <w:p w14:paraId="6924B35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</w:p>
    <w:p w14:paraId="6C5232F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中国—阿拉伯国家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博览会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市场化运营</w:t>
      </w:r>
    </w:p>
    <w:p w14:paraId="2C0223B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执行机构报名表</w:t>
      </w:r>
    </w:p>
    <w:tbl>
      <w:tblPr>
        <w:tblStyle w:val="7"/>
        <w:tblpPr w:leftFromText="180" w:rightFromText="180" w:vertAnchor="text" w:horzAnchor="page" w:tblpX="1950" w:tblpY="489"/>
        <w:tblOverlap w:val="never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050"/>
        <w:gridCol w:w="944"/>
        <w:gridCol w:w="10"/>
        <w:gridCol w:w="1600"/>
        <w:gridCol w:w="384"/>
        <w:gridCol w:w="1994"/>
      </w:tblGrid>
      <w:tr w14:paraId="3825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04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中文</w:t>
            </w:r>
          </w:p>
        </w:tc>
        <w:tc>
          <w:tcPr>
            <w:tcW w:w="4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9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2C9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10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AB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英文</w:t>
            </w:r>
          </w:p>
        </w:tc>
        <w:tc>
          <w:tcPr>
            <w:tcW w:w="4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C3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E08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8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 w:bidi="en-US"/>
              </w:rPr>
              <w:t>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 w:bidi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 w:bidi="en-US"/>
              </w:rPr>
              <w:t>绍</w:t>
            </w:r>
          </w:p>
        </w:tc>
        <w:tc>
          <w:tcPr>
            <w:tcW w:w="5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3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06B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型</w:t>
            </w:r>
          </w:p>
        </w:tc>
        <w:tc>
          <w:tcPr>
            <w:tcW w:w="5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B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C02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76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统一社会信用代码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31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35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批准机构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A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5D2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5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注册资本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3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7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成立日期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E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lang w:eastAsia="en-US"/>
              </w:rPr>
            </w:pPr>
          </w:p>
        </w:tc>
      </w:tr>
      <w:tr w14:paraId="7512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D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法定代表人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E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D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营业期限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F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lang w:eastAsia="en-US"/>
              </w:rPr>
            </w:pPr>
          </w:p>
        </w:tc>
      </w:tr>
      <w:tr w14:paraId="1FF2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A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经营范围</w:t>
            </w:r>
          </w:p>
        </w:tc>
        <w:tc>
          <w:tcPr>
            <w:tcW w:w="5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A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82F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EE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址</w:t>
            </w:r>
          </w:p>
        </w:tc>
        <w:tc>
          <w:tcPr>
            <w:tcW w:w="5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18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F82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B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联系人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8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8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电话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B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995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1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传真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B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6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电子邮件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0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D21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F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地址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3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2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2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5FB7599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法人代表或授权签字人签字：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                      </w:t>
      </w:r>
    </w:p>
    <w:p w14:paraId="1ACC262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盖章：</w:t>
      </w:r>
    </w:p>
    <w:p w14:paraId="3C15AE1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                             </w:t>
      </w:r>
    </w:p>
    <w:p w14:paraId="5DE7D85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*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报名单位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信息表填写须知：</w:t>
      </w:r>
    </w:p>
    <w:p w14:paraId="7DD65E8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　　需提供真实、准确和完整的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信息，所提供信息如有虚假、隐瞒等情况，报名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自动丧失应征资格并承担由此带来的全部损失。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6E82"/>
    <w:rsid w:val="0498399E"/>
    <w:rsid w:val="0B6449A6"/>
    <w:rsid w:val="10993435"/>
    <w:rsid w:val="14D40EDF"/>
    <w:rsid w:val="16851B74"/>
    <w:rsid w:val="16CA61CA"/>
    <w:rsid w:val="22C67208"/>
    <w:rsid w:val="4047679A"/>
    <w:rsid w:val="432C0936"/>
    <w:rsid w:val="4C547551"/>
    <w:rsid w:val="5FF94DC5"/>
    <w:rsid w:val="608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0" w:leftChars="0"/>
      <w:jc w:val="both"/>
    </w:pPr>
    <w:rPr>
      <w:rFonts w:ascii="Times New Roman" w:hAnsi="Times New Roman" w:eastAsia="仿宋" w:cs="宋体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1200" w:lineRule="auto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小标宋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Char"/>
    <w:link w:val="4"/>
    <w:qFormat/>
    <w:uiPriority w:val="0"/>
    <w:rPr>
      <w:rFonts w:eastAsia="方正小标宋_GBK"/>
      <w:b/>
      <w:kern w:val="44"/>
      <w:sz w:val="44"/>
    </w:rPr>
  </w:style>
  <w:style w:type="character" w:customStyle="1" w:styleId="10">
    <w:name w:val="标题 2 Char"/>
    <w:link w:val="5"/>
    <w:qFormat/>
    <w:uiPriority w:val="0"/>
    <w:rPr>
      <w:rFonts w:ascii="Arial" w:hAnsi="Arial" w:eastAsia="方正小标宋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2022-11-10T01:39:00Z</dcterms:created>
  <dc:creator>马志军</dc:creator>
  <cp:lastModifiedBy>马志军</cp:lastModifiedBy>
  <dcterms:modified xsi:type="dcterms:W3CDTF">2025-06-27T09:13:16Z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E8FBE0D37BCD412AAB5D8FAABB4304BE</vt:lpwstr>
  </property>
  <property fmtid="{D5CDD505-2E9C-101B-9397-08002B2CF9AE}" pid="4" name="KSOTemplateDocerSaveRecord">
    <vt:lpwstr>eyJoZGlkIjoiODAwMGE4M2JiMDM1ZDVhMjk4OWJiM2I0NmU4MDJhYWUifQ==</vt:lpwstr>
  </property>
</Properties>
</file>