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 w:rsidRPr="0050216F">
        <w:rPr>
          <w:rFonts w:ascii="宋体" w:hAnsi="宋体" w:hint="eastAsia"/>
          <w:b/>
          <w:kern w:val="0"/>
          <w:sz w:val="44"/>
          <w:szCs w:val="44"/>
        </w:rPr>
        <w:t>宁夏回族自治区</w:t>
      </w:r>
      <w:r w:rsidR="0073262C">
        <w:rPr>
          <w:rFonts w:ascii="宋体" w:hAnsi="宋体" w:hint="eastAsia"/>
          <w:b/>
          <w:kern w:val="0"/>
          <w:sz w:val="44"/>
          <w:szCs w:val="44"/>
        </w:rPr>
        <w:t>商务厅</w:t>
      </w:r>
      <w:r w:rsidRPr="0050216F">
        <w:rPr>
          <w:rFonts w:ascii="宋体" w:hAnsi="宋体"/>
          <w:b/>
          <w:kern w:val="0"/>
          <w:sz w:val="44"/>
          <w:szCs w:val="44"/>
        </w:rPr>
        <w:t>201</w:t>
      </w:r>
      <w:r>
        <w:rPr>
          <w:rFonts w:ascii="宋体" w:hAnsi="宋体" w:hint="eastAsia"/>
          <w:b/>
          <w:kern w:val="0"/>
          <w:sz w:val="44"/>
          <w:szCs w:val="44"/>
        </w:rPr>
        <w:t>8</w:t>
      </w:r>
      <w:r w:rsidR="00CA0F46">
        <w:rPr>
          <w:rFonts w:ascii="宋体" w:hAnsi="宋体" w:hint="eastAsia"/>
          <w:b/>
          <w:kern w:val="0"/>
          <w:sz w:val="44"/>
          <w:szCs w:val="44"/>
        </w:rPr>
        <w:t>年本级</w:t>
      </w:r>
      <w:r w:rsidRPr="0050216F">
        <w:rPr>
          <w:rFonts w:ascii="宋体" w:hAnsi="宋体" w:hint="eastAsia"/>
          <w:b/>
          <w:kern w:val="0"/>
          <w:sz w:val="44"/>
          <w:szCs w:val="44"/>
        </w:rPr>
        <w:t>预算</w:t>
      </w: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Pr="0073262C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Pr="0071114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4C53D4" w:rsidSect="004C53D4">
          <w:pgSz w:w="11906" w:h="16838" w:code="9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4C53D4" w:rsidRDefault="00E26663" w:rsidP="004C53D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lastRenderedPageBreak/>
        <w:t>宁夏回族自治区商务厅</w:t>
      </w:r>
      <w:r w:rsidR="004C53D4">
        <w:rPr>
          <w:rFonts w:ascii="仿宋_GB2312" w:eastAsia="仿宋_GB2312" w:hAnsi="宋体" w:hint="eastAsia"/>
          <w:b/>
          <w:kern w:val="0"/>
          <w:sz w:val="36"/>
          <w:szCs w:val="36"/>
        </w:rPr>
        <w:t>2018年</w:t>
      </w:r>
      <w:r w:rsidR="00CA0F46">
        <w:rPr>
          <w:rFonts w:ascii="仿宋_GB2312" w:eastAsia="仿宋_GB2312" w:hAnsi="宋体" w:hint="eastAsia"/>
          <w:b/>
          <w:kern w:val="0"/>
          <w:sz w:val="36"/>
          <w:szCs w:val="36"/>
        </w:rPr>
        <w:t>本级</w:t>
      </w:r>
      <w:r w:rsidR="004C53D4">
        <w:rPr>
          <w:rFonts w:ascii="仿宋_GB2312" w:eastAsia="仿宋_GB2312" w:hAnsi="宋体" w:hint="eastAsia"/>
          <w:b/>
          <w:kern w:val="0"/>
          <w:sz w:val="36"/>
          <w:szCs w:val="36"/>
        </w:rPr>
        <w:t>预算——预算表</w:t>
      </w:r>
    </w:p>
    <w:p w:rsidR="004C53D4" w:rsidRDefault="004C53D4" w:rsidP="004C53D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一、财政拨款收支预算总表</w:t>
      </w:r>
    </w:p>
    <w:p w:rsidR="004C53D4" w:rsidRPr="007C0032" w:rsidRDefault="004C53D4" w:rsidP="004C53D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7C0032">
        <w:rPr>
          <w:rFonts w:ascii="仿宋_GB2312" w:eastAsia="仿宋_GB2312" w:hAnsi="宋体" w:hint="eastAsia"/>
          <w:b/>
          <w:kern w:val="0"/>
          <w:sz w:val="36"/>
          <w:szCs w:val="36"/>
        </w:rPr>
        <w:t>财政拨款收支预算总表</w:t>
      </w:r>
    </w:p>
    <w:p w:rsidR="004C53D4" w:rsidRPr="00EE0871" w:rsidRDefault="004C53D4" w:rsidP="004C53D4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a3"/>
        <w:tblW w:w="13160" w:type="dxa"/>
        <w:tblLook w:val="0000" w:firstRow="0" w:lastRow="0" w:firstColumn="0" w:lastColumn="0" w:noHBand="0" w:noVBand="0"/>
      </w:tblPr>
      <w:tblGrid>
        <w:gridCol w:w="3860"/>
        <w:gridCol w:w="1360"/>
        <w:gridCol w:w="3860"/>
        <w:gridCol w:w="1360"/>
        <w:gridCol w:w="1360"/>
        <w:gridCol w:w="1360"/>
      </w:tblGrid>
      <w:tr w:rsidR="004C53D4" w:rsidRPr="008F4ED6" w:rsidTr="00DA690B">
        <w:trPr>
          <w:trHeight w:val="308"/>
        </w:trPr>
        <w:tc>
          <w:tcPr>
            <w:tcW w:w="5220" w:type="dxa"/>
            <w:gridSpan w:val="2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4C53D4" w:rsidRPr="008F4ED6" w:rsidTr="00DA690B">
        <w:trPr>
          <w:trHeight w:val="315"/>
        </w:trPr>
        <w:tc>
          <w:tcPr>
            <w:tcW w:w="3860" w:type="dxa"/>
            <w:vMerge w:val="restart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4C53D4" w:rsidRPr="008F4ED6" w:rsidTr="00DA690B">
        <w:trPr>
          <w:trHeight w:val="1005"/>
        </w:trPr>
        <w:tc>
          <w:tcPr>
            <w:tcW w:w="3860" w:type="dxa"/>
            <w:vMerge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  <w:noWrap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noWrap/>
          </w:tcPr>
          <w:p w:rsidR="004C53D4" w:rsidRPr="008F4ED6" w:rsidRDefault="00CA0F46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27724.06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noWrap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noWrap/>
          </w:tcPr>
          <w:p w:rsidR="004C53D4" w:rsidRPr="008F4ED6" w:rsidRDefault="008F5205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27724.06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noWrap/>
          </w:tcPr>
          <w:p w:rsidR="004C53D4" w:rsidRPr="008F4ED6" w:rsidRDefault="004C53D4" w:rsidP="008F52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205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27724.06</w:t>
            </w:r>
          </w:p>
        </w:tc>
        <w:tc>
          <w:tcPr>
            <w:tcW w:w="1360" w:type="dxa"/>
            <w:noWrap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</w:tcPr>
          <w:p w:rsidR="004C53D4" w:rsidRPr="008F4ED6" w:rsidRDefault="008F5205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4966.37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8F5205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4966.37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</w:tcPr>
          <w:p w:rsidR="004C53D4" w:rsidRPr="008F4ED6" w:rsidRDefault="00CA0F46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591.49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CA0F46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591.49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</w:tcPr>
          <w:p w:rsidR="004C53D4" w:rsidRPr="008F4ED6" w:rsidRDefault="00CA0F46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122.29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CA0F46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122.29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</w:tcPr>
          <w:p w:rsidR="004C53D4" w:rsidRPr="008F4ED6" w:rsidRDefault="008F5205" w:rsidP="008F52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21882.90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8F5205" w:rsidP="008F52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21882.90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</w:tcPr>
          <w:p w:rsidR="004C53D4" w:rsidRPr="008F4ED6" w:rsidRDefault="00CA0F46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161.01</w:t>
            </w:r>
          </w:p>
        </w:tc>
        <w:tc>
          <w:tcPr>
            <w:tcW w:w="1360" w:type="dxa"/>
          </w:tcPr>
          <w:p w:rsidR="004C53D4" w:rsidRPr="008F4ED6" w:rsidRDefault="00CA0F46" w:rsidP="00E2666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161.01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DA690B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E91" w:rsidRPr="00F46E91" w:rsidTr="00DA690B">
        <w:trPr>
          <w:trHeight w:val="405"/>
        </w:trPr>
        <w:tc>
          <w:tcPr>
            <w:tcW w:w="3860" w:type="dxa"/>
          </w:tcPr>
          <w:p w:rsidR="00F46E91" w:rsidRPr="008F4ED6" w:rsidRDefault="00F46E91" w:rsidP="004C53D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</w:tcPr>
          <w:p w:rsidR="00F46E91" w:rsidRPr="008F4ED6" w:rsidRDefault="008F5205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27724.06</w:t>
            </w:r>
            <w:r w:rsidR="00F46E91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F46E91" w:rsidRPr="008F4ED6" w:rsidRDefault="00F46E91" w:rsidP="00F46E91">
            <w:pPr>
              <w:widowControl/>
              <w:ind w:firstLineChars="650" w:firstLine="1436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1360" w:type="dxa"/>
          </w:tcPr>
          <w:p w:rsidR="00F46E91" w:rsidRPr="00F46E91" w:rsidRDefault="00D33766" w:rsidP="00D33766">
            <w:pPr>
              <w:widowControl/>
              <w:ind w:firstLineChars="50" w:firstLine="110"/>
              <w:rPr>
                <w:rFonts w:ascii="宋体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2"/>
                <w:szCs w:val="22"/>
              </w:rPr>
              <w:t>27724.06</w:t>
            </w:r>
          </w:p>
        </w:tc>
        <w:tc>
          <w:tcPr>
            <w:tcW w:w="1365" w:type="dxa"/>
          </w:tcPr>
          <w:p w:rsidR="00F46E91" w:rsidRPr="00F46E91" w:rsidRDefault="00D33766" w:rsidP="00D33766">
            <w:pPr>
              <w:widowControl/>
              <w:ind w:firstLineChars="50" w:firstLine="110"/>
              <w:rPr>
                <w:rFonts w:ascii="宋体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2"/>
                <w:szCs w:val="22"/>
              </w:rPr>
              <w:t>27724.06</w:t>
            </w:r>
          </w:p>
        </w:tc>
        <w:tc>
          <w:tcPr>
            <w:tcW w:w="1355" w:type="dxa"/>
          </w:tcPr>
          <w:p w:rsidR="00F46E91" w:rsidRPr="00F46E91" w:rsidRDefault="00F46E91" w:rsidP="00F46E91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4C53D4" w:rsidRDefault="004C53D4" w:rsidP="004C53D4">
      <w:pPr>
        <w:widowControl/>
        <w:outlineLvl w:val="1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注：</w:t>
      </w:r>
      <w:r w:rsidRPr="00EE0871">
        <w:rPr>
          <w:rFonts w:ascii="仿宋_GB2312" w:eastAsia="仿宋_GB2312" w:hAnsi="宋体" w:hint="eastAsia"/>
          <w:kern w:val="0"/>
          <w:sz w:val="32"/>
          <w:szCs w:val="32"/>
        </w:rPr>
        <w:t>支出预算功能科目各单位根据本单位实际据实填写，其他科目删除。</w:t>
      </w:r>
    </w:p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lastRenderedPageBreak/>
        <w:t>二、财政拨款支出预算总表</w:t>
      </w:r>
    </w:p>
    <w:p w:rsidR="004C53D4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4C53D4" w:rsidRPr="00024760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024760">
        <w:rPr>
          <w:rFonts w:ascii="仿宋_GB2312" w:eastAsia="仿宋_GB2312" w:hAnsi="宋体" w:hint="eastAsia"/>
          <w:b/>
          <w:kern w:val="0"/>
          <w:sz w:val="36"/>
          <w:szCs w:val="36"/>
        </w:rPr>
        <w:t>财政拨款支出预算总表</w:t>
      </w:r>
    </w:p>
    <w:p w:rsidR="004C53D4" w:rsidRPr="00394E0F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01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36"/>
      </w:tblGrid>
      <w:tr w:rsidR="004C53D4" w:rsidRPr="00024760" w:rsidTr="00DA690B">
        <w:trPr>
          <w:trHeight w:val="555"/>
        </w:trPr>
        <w:tc>
          <w:tcPr>
            <w:tcW w:w="2569" w:type="dxa"/>
            <w:gridSpan w:val="2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功能分类科目</w:t>
            </w:r>
          </w:p>
        </w:tc>
        <w:tc>
          <w:tcPr>
            <w:tcW w:w="1134" w:type="dxa"/>
            <w:vMerge w:val="restart"/>
          </w:tcPr>
          <w:p w:rsidR="004C53D4" w:rsidRPr="00A7111E" w:rsidRDefault="00E71EB3" w:rsidP="00E71E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2018</w:t>
            </w:r>
            <w:r w:rsidR="004C53D4"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预算安排总计</w:t>
            </w:r>
          </w:p>
        </w:tc>
        <w:tc>
          <w:tcPr>
            <w:tcW w:w="6804" w:type="dxa"/>
            <w:gridSpan w:val="6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公共财政预算拨款</w:t>
            </w:r>
          </w:p>
        </w:tc>
        <w:tc>
          <w:tcPr>
            <w:tcW w:w="3504" w:type="dxa"/>
            <w:gridSpan w:val="3"/>
          </w:tcPr>
          <w:p w:rsidR="004C53D4" w:rsidRPr="00A7111E" w:rsidRDefault="004C53D4" w:rsidP="004C53D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11E">
              <w:rPr>
                <w:rFonts w:hint="eastAsia"/>
                <w:b/>
                <w:kern w:val="0"/>
                <w:szCs w:val="21"/>
              </w:rPr>
              <w:t>政府性基金预算财政拨款</w:t>
            </w:r>
          </w:p>
        </w:tc>
      </w:tr>
      <w:tr w:rsidR="004C53D4" w:rsidRPr="00024760" w:rsidTr="00DA690B">
        <w:trPr>
          <w:trHeight w:val="464"/>
        </w:trPr>
        <w:tc>
          <w:tcPr>
            <w:tcW w:w="1010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科目编码</w:t>
            </w:r>
          </w:p>
        </w:tc>
        <w:tc>
          <w:tcPr>
            <w:tcW w:w="1559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1134" w:type="dxa"/>
            <w:vMerge/>
          </w:tcPr>
          <w:p w:rsidR="004C53D4" w:rsidRPr="00A7111E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3402" w:type="dxa"/>
            <w:gridSpan w:val="3"/>
          </w:tcPr>
          <w:p w:rsidR="004C53D4" w:rsidRPr="00A7111E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自治区本级财力安排</w:t>
            </w: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中央专项转移支付</w:t>
            </w: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中央一般性转移支付</w:t>
            </w: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自治区本级财力安排</w:t>
            </w: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11E">
              <w:rPr>
                <w:rFonts w:hint="eastAsia"/>
                <w:b/>
                <w:kern w:val="0"/>
                <w:szCs w:val="21"/>
              </w:rPr>
              <w:t>中央专项转移支付</w:t>
            </w:r>
          </w:p>
        </w:tc>
        <w:tc>
          <w:tcPr>
            <w:tcW w:w="1236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11E">
              <w:rPr>
                <w:rFonts w:hint="eastAsia"/>
                <w:b/>
                <w:kern w:val="0"/>
                <w:szCs w:val="21"/>
              </w:rPr>
              <w:t>中央一般性转移支付</w:t>
            </w:r>
          </w:p>
        </w:tc>
      </w:tr>
      <w:tr w:rsidR="004C53D4" w:rsidRPr="00024760" w:rsidTr="00DA690B">
        <w:trPr>
          <w:trHeight w:val="1035"/>
        </w:trPr>
        <w:tc>
          <w:tcPr>
            <w:tcW w:w="1010" w:type="dxa"/>
            <w:vMerge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C53D4" w:rsidRPr="00024760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34" w:type="dxa"/>
          </w:tcPr>
          <w:p w:rsidR="004C53D4" w:rsidRPr="00024760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自治区经费</w:t>
            </w: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拨款</w:t>
            </w:r>
          </w:p>
        </w:tc>
        <w:tc>
          <w:tcPr>
            <w:tcW w:w="1134" w:type="dxa"/>
          </w:tcPr>
          <w:p w:rsidR="004C53D4" w:rsidRPr="00024760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纳入预算管</w:t>
            </w: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理的行政性收费安排的拨款</w:t>
            </w: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9547F6" w:rsidRPr="00024760" w:rsidTr="00DA690B">
        <w:trPr>
          <w:trHeight w:val="555"/>
        </w:trPr>
        <w:tc>
          <w:tcPr>
            <w:tcW w:w="1010" w:type="dxa"/>
            <w:noWrap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2011301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1771.37</w:t>
            </w:r>
          </w:p>
        </w:tc>
        <w:tc>
          <w:tcPr>
            <w:tcW w:w="1134" w:type="dxa"/>
          </w:tcPr>
          <w:p w:rsidR="009547F6" w:rsidRPr="00024760" w:rsidRDefault="009547F6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1771.37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1771.37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1771.37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05"/>
        </w:trPr>
        <w:tc>
          <w:tcPr>
            <w:tcW w:w="1010" w:type="dxa"/>
            <w:noWrap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2011302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34" w:type="dxa"/>
            <w:noWrap/>
          </w:tcPr>
          <w:p w:rsidR="009547F6" w:rsidRDefault="009547F6" w:rsidP="001F7BC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  <w:p w:rsidR="009547F6" w:rsidRDefault="009547F6" w:rsidP="001F7BC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695.00</w:t>
            </w:r>
          </w:p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7F6" w:rsidRPr="00024760" w:rsidRDefault="009547F6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695.00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695.00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695.00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21"/>
        </w:trPr>
        <w:tc>
          <w:tcPr>
            <w:tcW w:w="1010" w:type="dxa"/>
            <w:noWrap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2011308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134" w:type="dxa"/>
          </w:tcPr>
          <w:p w:rsidR="009547F6" w:rsidRPr="00024760" w:rsidRDefault="009547F6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14"/>
        </w:trPr>
        <w:tc>
          <w:tcPr>
            <w:tcW w:w="1010" w:type="dxa"/>
            <w:noWrap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134" w:type="dxa"/>
            <w:noWrap/>
          </w:tcPr>
          <w:p w:rsidR="009547F6" w:rsidRPr="00A04808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134" w:type="dxa"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08"/>
        </w:trPr>
        <w:tc>
          <w:tcPr>
            <w:tcW w:w="1010" w:type="dxa"/>
            <w:noWrap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机关事业单位基本医疗保险缴费支出</w:t>
            </w:r>
          </w:p>
        </w:tc>
        <w:tc>
          <w:tcPr>
            <w:tcW w:w="1134" w:type="dxa"/>
            <w:noWrap/>
          </w:tcPr>
          <w:p w:rsidR="009547F6" w:rsidRPr="00CE2E2E" w:rsidRDefault="009547F6" w:rsidP="00D3376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179.46</w:t>
            </w:r>
          </w:p>
        </w:tc>
        <w:tc>
          <w:tcPr>
            <w:tcW w:w="1134" w:type="dxa"/>
          </w:tcPr>
          <w:p w:rsidR="009547F6" w:rsidRPr="00024760" w:rsidRDefault="009547F6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179.46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179.46</w:t>
            </w:r>
          </w:p>
        </w:tc>
        <w:tc>
          <w:tcPr>
            <w:tcW w:w="1134" w:type="dxa"/>
            <w:noWrap/>
          </w:tcPr>
          <w:p w:rsidR="009547F6" w:rsidRPr="00024760" w:rsidRDefault="009547F6" w:rsidP="00D3376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179.46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02484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08"/>
        </w:trPr>
        <w:tc>
          <w:tcPr>
            <w:tcW w:w="1010" w:type="dxa"/>
            <w:noWrap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2080506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机关事业单位职业年金经费支出</w:t>
            </w:r>
          </w:p>
        </w:tc>
        <w:tc>
          <w:tcPr>
            <w:tcW w:w="1134" w:type="dxa"/>
            <w:noWrap/>
          </w:tcPr>
          <w:p w:rsidR="009547F6" w:rsidRPr="00CE2E2E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</w:tcPr>
          <w:p w:rsidR="009547F6" w:rsidRPr="00024760" w:rsidRDefault="009547F6" w:rsidP="00D33766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  <w:noWrap/>
          </w:tcPr>
          <w:p w:rsidR="009547F6" w:rsidRPr="00024760" w:rsidRDefault="009547F6" w:rsidP="00D3376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  <w:noWrap/>
          </w:tcPr>
          <w:p w:rsidR="009547F6" w:rsidRPr="00024760" w:rsidRDefault="009547F6" w:rsidP="00D3376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08"/>
        </w:trPr>
        <w:tc>
          <w:tcPr>
            <w:tcW w:w="1010" w:type="dxa"/>
            <w:noWrap/>
          </w:tcPr>
          <w:p w:rsidR="009547F6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559" w:type="dxa"/>
          </w:tcPr>
          <w:p w:rsidR="009547F6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134" w:type="dxa"/>
            <w:noWrap/>
          </w:tcPr>
          <w:p w:rsidR="009547F6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</w:tcPr>
          <w:p w:rsidR="009547F6" w:rsidRDefault="009547F6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  <w:noWrap/>
          </w:tcPr>
          <w:p w:rsidR="009547F6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  <w:noWrap/>
          </w:tcPr>
          <w:p w:rsidR="009547F6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08"/>
        </w:trPr>
        <w:tc>
          <w:tcPr>
            <w:tcW w:w="1010" w:type="dxa"/>
            <w:noWrap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134" w:type="dxa"/>
          </w:tcPr>
          <w:p w:rsidR="009547F6" w:rsidRPr="00024760" w:rsidRDefault="009547F6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08"/>
        </w:trPr>
        <w:tc>
          <w:tcPr>
            <w:tcW w:w="1010" w:type="dxa"/>
            <w:noWrap/>
          </w:tcPr>
          <w:p w:rsidR="009547F6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559" w:type="dxa"/>
          </w:tcPr>
          <w:p w:rsidR="009547F6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134" w:type="dxa"/>
            <w:noWrap/>
          </w:tcPr>
          <w:p w:rsidR="009547F6" w:rsidRPr="00024760" w:rsidRDefault="009547F6" w:rsidP="007E485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117.47</w:t>
            </w:r>
          </w:p>
        </w:tc>
        <w:tc>
          <w:tcPr>
            <w:tcW w:w="1134" w:type="dxa"/>
          </w:tcPr>
          <w:p w:rsidR="009547F6" w:rsidRPr="00024760" w:rsidRDefault="009547F6" w:rsidP="00421D93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117.47</w:t>
            </w:r>
          </w:p>
        </w:tc>
        <w:tc>
          <w:tcPr>
            <w:tcW w:w="1134" w:type="dxa"/>
            <w:noWrap/>
          </w:tcPr>
          <w:p w:rsidR="009547F6" w:rsidRPr="00024760" w:rsidRDefault="009547F6" w:rsidP="007E485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117.47</w:t>
            </w:r>
          </w:p>
        </w:tc>
        <w:tc>
          <w:tcPr>
            <w:tcW w:w="1134" w:type="dxa"/>
            <w:noWrap/>
          </w:tcPr>
          <w:p w:rsidR="009547F6" w:rsidRPr="00024760" w:rsidRDefault="009547F6" w:rsidP="00421D9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117.47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08"/>
        </w:trPr>
        <w:tc>
          <w:tcPr>
            <w:tcW w:w="1010" w:type="dxa"/>
            <w:noWrap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43.54</w:t>
            </w:r>
          </w:p>
        </w:tc>
        <w:tc>
          <w:tcPr>
            <w:tcW w:w="1134" w:type="dxa"/>
          </w:tcPr>
          <w:p w:rsidR="009547F6" w:rsidRPr="00024760" w:rsidRDefault="009547F6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43.54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43.54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43.54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08"/>
        </w:trPr>
        <w:tc>
          <w:tcPr>
            <w:tcW w:w="1010" w:type="dxa"/>
            <w:noWrap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2160299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其他商业流通事务支出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134" w:type="dxa"/>
          </w:tcPr>
          <w:p w:rsidR="009547F6" w:rsidRPr="00024760" w:rsidRDefault="009547F6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296FCC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RPr="00024760" w:rsidTr="00DA690B">
        <w:trPr>
          <w:trHeight w:val="608"/>
        </w:trPr>
        <w:tc>
          <w:tcPr>
            <w:tcW w:w="1010" w:type="dxa"/>
            <w:noWrap/>
          </w:tcPr>
          <w:p w:rsidR="009547F6" w:rsidRPr="00421D93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2160699</w:t>
            </w:r>
          </w:p>
        </w:tc>
        <w:tc>
          <w:tcPr>
            <w:tcW w:w="1559" w:type="dxa"/>
          </w:tcPr>
          <w:p w:rsidR="009547F6" w:rsidRPr="00024760" w:rsidRDefault="009547F6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其他涉外发展服务支出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134" w:type="dxa"/>
          </w:tcPr>
          <w:p w:rsidR="009547F6" w:rsidRPr="00024760" w:rsidRDefault="009547F6" w:rsidP="00D61CC7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7200.00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7200.00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7200.00</w:t>
            </w:r>
          </w:p>
        </w:tc>
        <w:tc>
          <w:tcPr>
            <w:tcW w:w="1134" w:type="dxa"/>
            <w:noWrap/>
          </w:tcPr>
          <w:p w:rsidR="009547F6" w:rsidRPr="00024760" w:rsidRDefault="009547F6" w:rsidP="009547F6">
            <w:pPr>
              <w:widowControl/>
              <w:ind w:right="2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Pr="00024760" w:rsidRDefault="009547F6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2125.00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7967A5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9547F6" w:rsidRDefault="009547F6" w:rsidP="009547F6">
            <w:pPr>
              <w:jc w:val="center"/>
            </w:pPr>
            <w:r w:rsidRPr="007967A5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9547F6" w:rsidRDefault="009547F6" w:rsidP="009547F6">
            <w:pPr>
              <w:jc w:val="center"/>
            </w:pPr>
            <w:r w:rsidRPr="007967A5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9547F6" w:rsidRDefault="009547F6" w:rsidP="009547F6">
            <w:pPr>
              <w:jc w:val="center"/>
            </w:pPr>
            <w:r w:rsidRPr="007967A5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</w:tbl>
    <w:p w:rsidR="00421D93" w:rsidRDefault="00421D93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21D93" w:rsidRDefault="00421D93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61CC7" w:rsidRDefault="00D61CC7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61CC7" w:rsidRDefault="00D61CC7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8869B9" w:rsidRDefault="008869B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8869B9" w:rsidRDefault="008869B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8869B9" w:rsidRDefault="008869B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8869B9" w:rsidRDefault="008869B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8869B9" w:rsidRDefault="008869B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lastRenderedPageBreak/>
        <w:t>三、</w:t>
      </w:r>
      <w:r>
        <w:rPr>
          <w:rFonts w:ascii="黑体" w:eastAsia="黑体" w:hAnsi="宋体" w:hint="eastAsia"/>
          <w:b/>
          <w:kern w:val="0"/>
          <w:sz w:val="32"/>
          <w:szCs w:val="32"/>
        </w:rPr>
        <w:t>一般公共预算支出表</w:t>
      </w:r>
    </w:p>
    <w:p w:rsidR="004C53D4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4C53D4" w:rsidRPr="000A6C8F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0A6C8F"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一般公共预算支出表</w:t>
      </w:r>
    </w:p>
    <w:p w:rsidR="004C53D4" w:rsidRPr="00394E0F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a3"/>
        <w:tblW w:w="13510" w:type="dxa"/>
        <w:tblLook w:val="0000" w:firstRow="0" w:lastRow="0" w:firstColumn="0" w:lastColumn="0" w:noHBand="0" w:noVBand="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4C53D4" w:rsidRPr="00024760" w:rsidTr="00DA690B">
        <w:trPr>
          <w:trHeight w:val="555"/>
        </w:trPr>
        <w:tc>
          <w:tcPr>
            <w:tcW w:w="3617" w:type="dxa"/>
            <w:gridSpan w:val="2"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noWrap/>
          </w:tcPr>
          <w:p w:rsidR="004C53D4" w:rsidRPr="0015156F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4C53D4" w:rsidRPr="0015156F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</w:tcPr>
          <w:p w:rsidR="004C53D4" w:rsidRPr="0015156F" w:rsidRDefault="004C53D4" w:rsidP="00E63F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</w:tcPr>
          <w:p w:rsidR="004C53D4" w:rsidRPr="0015156F" w:rsidRDefault="004C53D4" w:rsidP="004C53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年预算数与201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4C53D4" w:rsidRPr="00024760" w:rsidTr="00DA690B">
        <w:trPr>
          <w:trHeight w:val="1350"/>
        </w:trPr>
        <w:tc>
          <w:tcPr>
            <w:tcW w:w="1637" w:type="dxa"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</w:tcPr>
          <w:p w:rsidR="004C53D4" w:rsidRPr="0015156F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4C53D4" w:rsidRPr="0015156F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</w:tcPr>
          <w:p w:rsidR="004C53D4" w:rsidRPr="0015156F" w:rsidRDefault="004C53D4" w:rsidP="004B38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  <w:r w:rsidR="004B388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2646.16</w:t>
            </w:r>
          </w:p>
        </w:tc>
        <w:tc>
          <w:tcPr>
            <w:tcW w:w="1980" w:type="dxa"/>
          </w:tcPr>
          <w:p w:rsidR="004C53D4" w:rsidRPr="0015156F" w:rsidRDefault="004C53D4" w:rsidP="000A6C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</w:tcPr>
          <w:p w:rsidR="004C53D4" w:rsidRPr="0015156F" w:rsidRDefault="004C53D4" w:rsidP="004C53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CE25C7" w:rsidRDefault="004C53D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pPrChange w:id="0" w:author="吴永鹏" w:date="2016-05-23T09:31:00Z">
                <w:pPr>
                  <w:widowControl/>
                  <w:jc w:val="center"/>
                </w:pPr>
              </w:pPrChange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</w:tcPr>
          <w:p w:rsidR="004C53D4" w:rsidRPr="0015156F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 w:rsidR="00421D93" w:rsidRPr="00515574" w:rsidTr="00DA690B">
        <w:trPr>
          <w:trHeight w:val="555"/>
        </w:trPr>
        <w:tc>
          <w:tcPr>
            <w:tcW w:w="1637" w:type="dxa"/>
            <w:noWrap/>
          </w:tcPr>
          <w:p w:rsidR="00421D93" w:rsidRPr="00024760" w:rsidRDefault="00421D93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2011301</w:t>
            </w:r>
          </w:p>
        </w:tc>
        <w:tc>
          <w:tcPr>
            <w:tcW w:w="1980" w:type="dxa"/>
          </w:tcPr>
          <w:p w:rsidR="00421D93" w:rsidRPr="00024760" w:rsidRDefault="00421D93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noWrap/>
          </w:tcPr>
          <w:p w:rsidR="00421D93" w:rsidRPr="00515574" w:rsidRDefault="00A56BEF" w:rsidP="000A6C8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181</w:t>
            </w:r>
            <w:r w:rsidR="000A6C8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1.69</w:t>
            </w:r>
          </w:p>
        </w:tc>
        <w:tc>
          <w:tcPr>
            <w:tcW w:w="1620" w:type="dxa"/>
            <w:noWrap/>
          </w:tcPr>
          <w:p w:rsidR="00421D93" w:rsidRPr="00515574" w:rsidRDefault="00421D93" w:rsidP="009547F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1771.37</w:t>
            </w:r>
          </w:p>
        </w:tc>
        <w:tc>
          <w:tcPr>
            <w:tcW w:w="1800" w:type="dxa"/>
            <w:noWrap/>
          </w:tcPr>
          <w:p w:rsidR="00421D93" w:rsidRPr="00515574" w:rsidRDefault="00421D93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1771.37</w:t>
            </w:r>
          </w:p>
        </w:tc>
        <w:tc>
          <w:tcPr>
            <w:tcW w:w="1980" w:type="dxa"/>
            <w:noWrap/>
          </w:tcPr>
          <w:p w:rsidR="00421D93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421D93" w:rsidRPr="00515574" w:rsidRDefault="000A6C8F" w:rsidP="000A6C8F">
            <w:pPr>
              <w:widowControl/>
              <w:ind w:firstLineChars="150" w:firstLine="30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8869B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0.32</w:t>
            </w:r>
          </w:p>
        </w:tc>
        <w:tc>
          <w:tcPr>
            <w:tcW w:w="1454" w:type="dxa"/>
          </w:tcPr>
          <w:p w:rsidR="00421D93" w:rsidRPr="00515574" w:rsidRDefault="004852BA" w:rsidP="000A6C8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8869B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2.</w:t>
            </w:r>
            <w:r w:rsidR="004B388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  <w:r w:rsidR="000A6C8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</w:t>
            </w:r>
            <w:r w:rsidR="004B388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%</w:t>
            </w:r>
          </w:p>
        </w:tc>
      </w:tr>
      <w:tr w:rsidR="009547F6" w:rsidRPr="00515574" w:rsidTr="00DA690B">
        <w:trPr>
          <w:trHeight w:val="555"/>
        </w:trPr>
        <w:tc>
          <w:tcPr>
            <w:tcW w:w="1637" w:type="dxa"/>
            <w:noWrap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2011302</w:t>
            </w:r>
          </w:p>
        </w:tc>
        <w:tc>
          <w:tcPr>
            <w:tcW w:w="1980" w:type="dxa"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738.92</w:t>
            </w:r>
          </w:p>
        </w:tc>
        <w:tc>
          <w:tcPr>
            <w:tcW w:w="1620" w:type="dxa"/>
            <w:noWrap/>
          </w:tcPr>
          <w:p w:rsidR="009547F6" w:rsidRDefault="00B0261B" w:rsidP="00B0261B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695.00</w:t>
            </w:r>
          </w:p>
        </w:tc>
        <w:tc>
          <w:tcPr>
            <w:tcW w:w="1800" w:type="dxa"/>
            <w:noWrap/>
          </w:tcPr>
          <w:p w:rsidR="009547F6" w:rsidRDefault="009547F6" w:rsidP="009547F6">
            <w:pPr>
              <w:jc w:val="right"/>
            </w:pPr>
            <w:r w:rsidRPr="00376AAF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695.00</w:t>
            </w:r>
          </w:p>
        </w:tc>
        <w:tc>
          <w:tcPr>
            <w:tcW w:w="1260" w:type="dxa"/>
            <w:gridSpan w:val="2"/>
          </w:tcPr>
          <w:p w:rsidR="009547F6" w:rsidRPr="00515574" w:rsidRDefault="000A6C8F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43.92</w:t>
            </w:r>
          </w:p>
        </w:tc>
        <w:tc>
          <w:tcPr>
            <w:tcW w:w="1454" w:type="dxa"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-5.94%</w:t>
            </w:r>
          </w:p>
        </w:tc>
      </w:tr>
      <w:tr w:rsidR="00E87AEE" w:rsidRPr="00515574" w:rsidTr="00DA690B">
        <w:trPr>
          <w:trHeight w:val="555"/>
        </w:trPr>
        <w:tc>
          <w:tcPr>
            <w:tcW w:w="1637" w:type="dxa"/>
            <w:noWrap/>
          </w:tcPr>
          <w:p w:rsidR="00E87AEE" w:rsidRPr="00024760" w:rsidRDefault="00E87AEE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2013020</w:t>
            </w:r>
          </w:p>
        </w:tc>
        <w:tc>
          <w:tcPr>
            <w:tcW w:w="1980" w:type="dxa"/>
          </w:tcPr>
          <w:p w:rsidR="00E87AEE" w:rsidRPr="00024760" w:rsidRDefault="00E87AEE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noWrap/>
          </w:tcPr>
          <w:p w:rsidR="00E87AEE" w:rsidRDefault="00E87AEE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6.79</w:t>
            </w:r>
          </w:p>
        </w:tc>
        <w:tc>
          <w:tcPr>
            <w:tcW w:w="1620" w:type="dxa"/>
            <w:noWrap/>
          </w:tcPr>
          <w:p w:rsidR="00E87AEE" w:rsidRDefault="00E87AEE" w:rsidP="00B0261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800" w:type="dxa"/>
            <w:noWrap/>
          </w:tcPr>
          <w:p w:rsidR="00E87AEE" w:rsidRPr="00376AAF" w:rsidRDefault="00E87AEE" w:rsidP="009547F6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980" w:type="dxa"/>
            <w:noWrap/>
          </w:tcPr>
          <w:p w:rsidR="00E87AEE" w:rsidRDefault="00E87AEE" w:rsidP="00E87AEE">
            <w:pPr>
              <w:widowControl/>
              <w:ind w:right="100"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260" w:type="dxa"/>
            <w:gridSpan w:val="2"/>
          </w:tcPr>
          <w:p w:rsidR="00E87AEE" w:rsidRDefault="00E87AEE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-6.79</w:t>
            </w:r>
          </w:p>
        </w:tc>
        <w:tc>
          <w:tcPr>
            <w:tcW w:w="1454" w:type="dxa"/>
          </w:tcPr>
          <w:p w:rsidR="00E87AEE" w:rsidRDefault="00E87AEE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-100%</w:t>
            </w:r>
          </w:p>
        </w:tc>
      </w:tr>
      <w:tr w:rsidR="009547F6" w:rsidRPr="00515574" w:rsidTr="00DA690B">
        <w:trPr>
          <w:trHeight w:val="555"/>
        </w:trPr>
        <w:tc>
          <w:tcPr>
            <w:tcW w:w="1637" w:type="dxa"/>
            <w:noWrap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2011308</w:t>
            </w:r>
          </w:p>
        </w:tc>
        <w:tc>
          <w:tcPr>
            <w:tcW w:w="1980" w:type="dxa"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1779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1072.17</w:t>
            </w:r>
          </w:p>
        </w:tc>
        <w:tc>
          <w:tcPr>
            <w:tcW w:w="1620" w:type="dxa"/>
            <w:noWrap/>
          </w:tcPr>
          <w:p w:rsidR="009547F6" w:rsidRDefault="00B0261B" w:rsidP="009547F6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800" w:type="dxa"/>
            <w:noWrap/>
          </w:tcPr>
          <w:p w:rsidR="009547F6" w:rsidRDefault="009547F6" w:rsidP="009547F6">
            <w:pPr>
              <w:jc w:val="right"/>
            </w:pPr>
            <w:r w:rsidRPr="00376AAF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260" w:type="dxa"/>
            <w:gridSpan w:val="2"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1427.83</w:t>
            </w:r>
          </w:p>
        </w:tc>
        <w:tc>
          <w:tcPr>
            <w:tcW w:w="1454" w:type="dxa"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133.17%</w:t>
            </w:r>
          </w:p>
        </w:tc>
      </w:tr>
      <w:tr w:rsidR="009547F6" w:rsidRPr="00515574" w:rsidTr="00DA690B">
        <w:trPr>
          <w:trHeight w:val="555"/>
        </w:trPr>
        <w:tc>
          <w:tcPr>
            <w:tcW w:w="1637" w:type="dxa"/>
            <w:noWrap/>
          </w:tcPr>
          <w:p w:rsidR="009547F6" w:rsidRPr="00024760" w:rsidRDefault="009547F6" w:rsidP="00421D93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1980" w:type="dxa"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79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693.86</w:t>
            </w:r>
          </w:p>
        </w:tc>
        <w:tc>
          <w:tcPr>
            <w:tcW w:w="1620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800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980" w:type="dxa"/>
            <w:noWrap/>
          </w:tcPr>
          <w:p w:rsidR="009547F6" w:rsidRDefault="009547F6" w:rsidP="009547F6">
            <w:pPr>
              <w:jc w:val="right"/>
            </w:pPr>
            <w:r w:rsidRPr="004916D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9547F6" w:rsidRPr="00515574" w:rsidRDefault="000A6C8F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353.61</w:t>
            </w:r>
          </w:p>
        </w:tc>
        <w:tc>
          <w:tcPr>
            <w:tcW w:w="1454" w:type="dxa"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-50.96%</w:t>
            </w:r>
          </w:p>
        </w:tc>
      </w:tr>
      <w:tr w:rsidR="009547F6" w:rsidRPr="00515574" w:rsidTr="00DA690B">
        <w:trPr>
          <w:trHeight w:val="555"/>
        </w:trPr>
        <w:tc>
          <w:tcPr>
            <w:tcW w:w="1637" w:type="dxa"/>
            <w:noWrap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机关事业单位基本医疗保险缴费支出</w:t>
            </w:r>
          </w:p>
        </w:tc>
        <w:tc>
          <w:tcPr>
            <w:tcW w:w="1779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211.22</w:t>
            </w:r>
          </w:p>
        </w:tc>
        <w:tc>
          <w:tcPr>
            <w:tcW w:w="1620" w:type="dxa"/>
            <w:noWrap/>
          </w:tcPr>
          <w:p w:rsidR="009547F6" w:rsidRPr="00515574" w:rsidRDefault="009547F6" w:rsidP="009547F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179.46</w:t>
            </w:r>
          </w:p>
        </w:tc>
        <w:tc>
          <w:tcPr>
            <w:tcW w:w="1800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179.46</w:t>
            </w:r>
          </w:p>
        </w:tc>
        <w:tc>
          <w:tcPr>
            <w:tcW w:w="1980" w:type="dxa"/>
            <w:noWrap/>
          </w:tcPr>
          <w:p w:rsidR="009547F6" w:rsidRDefault="009547F6" w:rsidP="009547F6">
            <w:pPr>
              <w:jc w:val="right"/>
            </w:pPr>
            <w:r w:rsidRPr="004916D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9547F6" w:rsidRPr="00515574" w:rsidRDefault="000A6C8F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31.76</w:t>
            </w:r>
          </w:p>
        </w:tc>
        <w:tc>
          <w:tcPr>
            <w:tcW w:w="1454" w:type="dxa"/>
          </w:tcPr>
          <w:p w:rsidR="009547F6" w:rsidRPr="00515574" w:rsidRDefault="00862171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15.04%</w:t>
            </w:r>
          </w:p>
        </w:tc>
      </w:tr>
      <w:tr w:rsidR="009547F6" w:rsidRPr="00515574" w:rsidTr="00DA690B">
        <w:trPr>
          <w:trHeight w:val="555"/>
        </w:trPr>
        <w:tc>
          <w:tcPr>
            <w:tcW w:w="1637" w:type="dxa"/>
            <w:noWrap/>
          </w:tcPr>
          <w:p w:rsidR="009547F6" w:rsidRPr="00024760" w:rsidRDefault="009547F6" w:rsidP="00421D93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1980" w:type="dxa"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机关事业单位职业年金经费支出</w:t>
            </w:r>
          </w:p>
        </w:tc>
        <w:tc>
          <w:tcPr>
            <w:tcW w:w="1779" w:type="dxa"/>
            <w:noWrap/>
          </w:tcPr>
          <w:p w:rsidR="009547F6" w:rsidRPr="004A4253" w:rsidRDefault="00862171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620" w:type="dxa"/>
            <w:noWrap/>
          </w:tcPr>
          <w:p w:rsidR="009547F6" w:rsidRPr="00515574" w:rsidRDefault="009547F6" w:rsidP="009547F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800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980" w:type="dxa"/>
            <w:noWrap/>
          </w:tcPr>
          <w:p w:rsidR="009547F6" w:rsidRDefault="009547F6" w:rsidP="009547F6">
            <w:pPr>
              <w:jc w:val="right"/>
            </w:pPr>
            <w:r w:rsidRPr="004916D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9547F6" w:rsidRDefault="009547F6" w:rsidP="009547F6">
            <w:pPr>
              <w:jc w:val="right"/>
            </w:pPr>
            <w:r w:rsidRPr="007D673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454" w:type="dxa"/>
          </w:tcPr>
          <w:p w:rsidR="00E95387" w:rsidRPr="00E95387" w:rsidRDefault="00E95387" w:rsidP="00E9538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E95387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2017年执行数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为零</w:t>
            </w:r>
          </w:p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547F6" w:rsidRPr="00515574" w:rsidTr="00DA690B">
        <w:trPr>
          <w:trHeight w:val="555"/>
        </w:trPr>
        <w:tc>
          <w:tcPr>
            <w:tcW w:w="1637" w:type="dxa"/>
            <w:noWrap/>
          </w:tcPr>
          <w:p w:rsidR="009547F6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2101101</w:t>
            </w:r>
          </w:p>
        </w:tc>
        <w:tc>
          <w:tcPr>
            <w:tcW w:w="1980" w:type="dxa"/>
          </w:tcPr>
          <w:p w:rsidR="009547F6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71.18</w:t>
            </w:r>
          </w:p>
        </w:tc>
        <w:tc>
          <w:tcPr>
            <w:tcW w:w="1620" w:type="dxa"/>
            <w:noWrap/>
          </w:tcPr>
          <w:p w:rsidR="009547F6" w:rsidRPr="00515574" w:rsidRDefault="009547F6" w:rsidP="009547F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800" w:type="dxa"/>
            <w:noWrap/>
          </w:tcPr>
          <w:p w:rsidR="009547F6" w:rsidRPr="00515574" w:rsidRDefault="009547F6" w:rsidP="009547F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980" w:type="dxa"/>
            <w:noWrap/>
          </w:tcPr>
          <w:p w:rsidR="009547F6" w:rsidRDefault="009547F6" w:rsidP="009547F6">
            <w:pPr>
              <w:jc w:val="right"/>
            </w:pPr>
            <w:r w:rsidRPr="004916D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9547F6" w:rsidRDefault="009547F6" w:rsidP="00C13A81">
            <w:pPr>
              <w:jc w:val="right"/>
            </w:pPr>
            <w:r w:rsidRPr="007D6732">
              <w:rPr>
                <w:rFonts w:ascii="宋体" w:hAnsi="宋体" w:cs="宋体" w:hint="eastAsia"/>
                <w:kern w:val="0"/>
                <w:sz w:val="20"/>
                <w:szCs w:val="20"/>
              </w:rPr>
              <w:t>0.</w:t>
            </w:r>
            <w:r w:rsidR="00C13A8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54" w:type="dxa"/>
          </w:tcPr>
          <w:p w:rsidR="009547F6" w:rsidRPr="00515574" w:rsidRDefault="009547F6" w:rsidP="00C13A81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0.</w:t>
            </w:r>
            <w:r w:rsidR="00C13A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84%</w:t>
            </w:r>
          </w:p>
        </w:tc>
      </w:tr>
      <w:tr w:rsidR="009547F6" w:rsidRPr="00515574" w:rsidTr="00DA690B">
        <w:trPr>
          <w:trHeight w:val="613"/>
        </w:trPr>
        <w:tc>
          <w:tcPr>
            <w:tcW w:w="1637" w:type="dxa"/>
            <w:noWrap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980" w:type="dxa"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noWrap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98.67</w:t>
            </w:r>
          </w:p>
        </w:tc>
        <w:tc>
          <w:tcPr>
            <w:tcW w:w="1620" w:type="dxa"/>
            <w:noWrap/>
          </w:tcPr>
          <w:p w:rsidR="009547F6" w:rsidRPr="00515574" w:rsidRDefault="009547F6" w:rsidP="007910B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800" w:type="dxa"/>
            <w:noWrap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980" w:type="dxa"/>
            <w:noWrap/>
          </w:tcPr>
          <w:p w:rsidR="009547F6" w:rsidRDefault="009547F6" w:rsidP="009547F6">
            <w:pPr>
              <w:jc w:val="right"/>
            </w:pPr>
            <w:r w:rsidRPr="006577D7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9547F6" w:rsidRPr="00515574" w:rsidRDefault="00862171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48.16</w:t>
            </w:r>
          </w:p>
        </w:tc>
        <w:tc>
          <w:tcPr>
            <w:tcW w:w="1454" w:type="dxa"/>
          </w:tcPr>
          <w:p w:rsidR="009547F6" w:rsidRPr="00515574" w:rsidRDefault="00862171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48.81%</w:t>
            </w:r>
          </w:p>
        </w:tc>
      </w:tr>
      <w:tr w:rsidR="00E87AEE" w:rsidRPr="00515574" w:rsidTr="00DA690B">
        <w:trPr>
          <w:trHeight w:val="613"/>
        </w:trPr>
        <w:tc>
          <w:tcPr>
            <w:tcW w:w="1637" w:type="dxa"/>
            <w:noWrap/>
          </w:tcPr>
          <w:p w:rsidR="00E87AEE" w:rsidRDefault="00E87AEE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2140304</w:t>
            </w:r>
          </w:p>
        </w:tc>
        <w:tc>
          <w:tcPr>
            <w:tcW w:w="1980" w:type="dxa"/>
          </w:tcPr>
          <w:p w:rsidR="00E87AEE" w:rsidRDefault="00E87AEE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1779" w:type="dxa"/>
            <w:noWrap/>
          </w:tcPr>
          <w:p w:rsidR="00E87AEE" w:rsidRPr="00515574" w:rsidRDefault="00E87AEE" w:rsidP="007910B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1895.79</w:t>
            </w:r>
          </w:p>
        </w:tc>
        <w:tc>
          <w:tcPr>
            <w:tcW w:w="1620" w:type="dxa"/>
            <w:noWrap/>
          </w:tcPr>
          <w:p w:rsidR="00E87AEE" w:rsidRPr="00515574" w:rsidRDefault="00E87AEE" w:rsidP="007910B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00" w:type="dxa"/>
            <w:noWrap/>
          </w:tcPr>
          <w:p w:rsidR="00E87AEE" w:rsidRPr="00515574" w:rsidRDefault="00E87AEE" w:rsidP="007910B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E87AEE" w:rsidRPr="006577D7" w:rsidRDefault="00E87AEE" w:rsidP="009547F6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E87AEE" w:rsidRDefault="00E87AEE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-1895.79</w:t>
            </w:r>
          </w:p>
        </w:tc>
        <w:tc>
          <w:tcPr>
            <w:tcW w:w="1454" w:type="dxa"/>
          </w:tcPr>
          <w:p w:rsidR="00E87AEE" w:rsidRDefault="00E87AEE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-100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%</w:t>
            </w:r>
          </w:p>
        </w:tc>
      </w:tr>
      <w:tr w:rsidR="009547F6" w:rsidRPr="00515574" w:rsidTr="00DA690B">
        <w:trPr>
          <w:trHeight w:val="621"/>
        </w:trPr>
        <w:tc>
          <w:tcPr>
            <w:tcW w:w="1637" w:type="dxa"/>
            <w:noWrap/>
          </w:tcPr>
          <w:p w:rsidR="009547F6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</w:tcPr>
          <w:p w:rsidR="009547F6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noWrap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119.40</w:t>
            </w:r>
          </w:p>
        </w:tc>
        <w:tc>
          <w:tcPr>
            <w:tcW w:w="1620" w:type="dxa"/>
            <w:noWrap/>
          </w:tcPr>
          <w:p w:rsidR="009547F6" w:rsidRPr="00515574" w:rsidRDefault="009547F6" w:rsidP="007910B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117.47</w:t>
            </w:r>
          </w:p>
        </w:tc>
        <w:tc>
          <w:tcPr>
            <w:tcW w:w="1800" w:type="dxa"/>
            <w:noWrap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117.47</w:t>
            </w:r>
          </w:p>
        </w:tc>
        <w:tc>
          <w:tcPr>
            <w:tcW w:w="1980" w:type="dxa"/>
            <w:noWrap/>
          </w:tcPr>
          <w:p w:rsidR="009547F6" w:rsidRDefault="009547F6" w:rsidP="009547F6">
            <w:pPr>
              <w:jc w:val="right"/>
            </w:pPr>
            <w:r w:rsidRPr="006577D7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9547F6" w:rsidRPr="00515574" w:rsidRDefault="00862171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1454" w:type="dxa"/>
          </w:tcPr>
          <w:p w:rsidR="009547F6" w:rsidRPr="00515574" w:rsidRDefault="00862171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1.62%</w:t>
            </w:r>
          </w:p>
        </w:tc>
      </w:tr>
      <w:tr w:rsidR="009547F6" w:rsidRPr="00515574" w:rsidTr="00DA690B">
        <w:trPr>
          <w:trHeight w:val="614"/>
        </w:trPr>
        <w:tc>
          <w:tcPr>
            <w:tcW w:w="1637" w:type="dxa"/>
            <w:noWrap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1980" w:type="dxa"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779" w:type="dxa"/>
            <w:noWrap/>
          </w:tcPr>
          <w:p w:rsidR="009547F6" w:rsidRPr="00515574" w:rsidRDefault="009547F6" w:rsidP="004B388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2.24</w:t>
            </w:r>
          </w:p>
        </w:tc>
        <w:tc>
          <w:tcPr>
            <w:tcW w:w="1620" w:type="dxa"/>
            <w:noWrap/>
          </w:tcPr>
          <w:p w:rsidR="009547F6" w:rsidRPr="00515574" w:rsidRDefault="009547F6" w:rsidP="007910B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43.54</w:t>
            </w:r>
          </w:p>
        </w:tc>
        <w:tc>
          <w:tcPr>
            <w:tcW w:w="1800" w:type="dxa"/>
            <w:noWrap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43.54</w:t>
            </w:r>
          </w:p>
        </w:tc>
        <w:tc>
          <w:tcPr>
            <w:tcW w:w="1980" w:type="dxa"/>
            <w:noWrap/>
          </w:tcPr>
          <w:p w:rsidR="009547F6" w:rsidRDefault="009547F6" w:rsidP="009547F6">
            <w:pPr>
              <w:jc w:val="right"/>
            </w:pPr>
            <w:r w:rsidRPr="006577D7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9547F6" w:rsidRPr="00515574" w:rsidRDefault="00862171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8.70</w:t>
            </w:r>
          </w:p>
        </w:tc>
        <w:tc>
          <w:tcPr>
            <w:tcW w:w="1454" w:type="dxa"/>
          </w:tcPr>
          <w:p w:rsidR="009547F6" w:rsidRPr="00515574" w:rsidRDefault="00862171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16.65%</w:t>
            </w:r>
          </w:p>
        </w:tc>
      </w:tr>
      <w:tr w:rsidR="009547F6" w:rsidRPr="00515574" w:rsidTr="00DA690B">
        <w:trPr>
          <w:trHeight w:val="608"/>
        </w:trPr>
        <w:tc>
          <w:tcPr>
            <w:tcW w:w="1637" w:type="dxa"/>
            <w:noWrap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2160299</w:t>
            </w:r>
          </w:p>
        </w:tc>
        <w:tc>
          <w:tcPr>
            <w:tcW w:w="1980" w:type="dxa"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其他商业流通事务支出</w:t>
            </w:r>
          </w:p>
        </w:tc>
        <w:tc>
          <w:tcPr>
            <w:tcW w:w="1779" w:type="dxa"/>
            <w:noWrap/>
          </w:tcPr>
          <w:p w:rsidR="009547F6" w:rsidRPr="00515574" w:rsidRDefault="009547F6" w:rsidP="004B388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1062.09</w:t>
            </w:r>
          </w:p>
        </w:tc>
        <w:tc>
          <w:tcPr>
            <w:tcW w:w="1620" w:type="dxa"/>
            <w:noWrap/>
          </w:tcPr>
          <w:p w:rsidR="009547F6" w:rsidRDefault="00B0261B" w:rsidP="009547F6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800" w:type="dxa"/>
            <w:noWrap/>
          </w:tcPr>
          <w:p w:rsidR="009547F6" w:rsidRDefault="009547F6" w:rsidP="009547F6">
            <w:pPr>
              <w:jc w:val="right"/>
            </w:pPr>
            <w:r w:rsidRPr="00B549F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9547F6" w:rsidRPr="00515574" w:rsidRDefault="009547F6" w:rsidP="007910B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260" w:type="dxa"/>
            <w:gridSpan w:val="2"/>
          </w:tcPr>
          <w:p w:rsidR="009547F6" w:rsidRPr="00515574" w:rsidRDefault="009317CF" w:rsidP="009317C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11495.81</w:t>
            </w:r>
          </w:p>
        </w:tc>
        <w:tc>
          <w:tcPr>
            <w:tcW w:w="1454" w:type="dxa"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1082.38%</w:t>
            </w:r>
          </w:p>
        </w:tc>
      </w:tr>
      <w:tr w:rsidR="009547F6" w:rsidRPr="00515574" w:rsidTr="00DA690B">
        <w:trPr>
          <w:trHeight w:val="603"/>
        </w:trPr>
        <w:tc>
          <w:tcPr>
            <w:tcW w:w="1637" w:type="dxa"/>
            <w:noWrap/>
          </w:tcPr>
          <w:p w:rsidR="009547F6" w:rsidRPr="00421D93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2160699</w:t>
            </w:r>
          </w:p>
        </w:tc>
        <w:tc>
          <w:tcPr>
            <w:tcW w:w="1980" w:type="dxa"/>
          </w:tcPr>
          <w:p w:rsidR="009547F6" w:rsidRPr="00024760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其他涉外发展服务支出</w:t>
            </w:r>
          </w:p>
        </w:tc>
        <w:tc>
          <w:tcPr>
            <w:tcW w:w="1779" w:type="dxa"/>
            <w:noWrap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53.66</w:t>
            </w:r>
          </w:p>
        </w:tc>
        <w:tc>
          <w:tcPr>
            <w:tcW w:w="1620" w:type="dxa"/>
            <w:noWrap/>
          </w:tcPr>
          <w:p w:rsidR="009547F6" w:rsidRDefault="00B0261B" w:rsidP="009547F6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800" w:type="dxa"/>
            <w:noWrap/>
          </w:tcPr>
          <w:p w:rsidR="009547F6" w:rsidRDefault="009547F6" w:rsidP="009547F6">
            <w:pPr>
              <w:jc w:val="right"/>
            </w:pPr>
            <w:r w:rsidRPr="00B549F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9547F6" w:rsidRPr="00515574" w:rsidRDefault="009547F6" w:rsidP="007910B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260" w:type="dxa"/>
            <w:gridSpan w:val="2"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9271.34</w:t>
            </w:r>
          </w:p>
        </w:tc>
        <w:tc>
          <w:tcPr>
            <w:tcW w:w="1454" w:type="dxa"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17277.94%</w:t>
            </w:r>
          </w:p>
        </w:tc>
      </w:tr>
      <w:tr w:rsidR="009547F6" w:rsidRPr="00515574" w:rsidTr="00DA690B">
        <w:trPr>
          <w:trHeight w:val="603"/>
        </w:trPr>
        <w:tc>
          <w:tcPr>
            <w:tcW w:w="1637" w:type="dxa"/>
            <w:noWrap/>
          </w:tcPr>
          <w:p w:rsidR="009547F6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2169999</w:t>
            </w:r>
          </w:p>
        </w:tc>
        <w:tc>
          <w:tcPr>
            <w:tcW w:w="1980" w:type="dxa"/>
          </w:tcPr>
          <w:p w:rsidR="009547F6" w:rsidRDefault="009547F6" w:rsidP="007E48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6BEF">
              <w:rPr>
                <w:rFonts w:ascii="宋体" w:hAnsi="宋体" w:cs="宋体" w:hint="eastAsia"/>
                <w:kern w:val="0"/>
                <w:sz w:val="20"/>
                <w:szCs w:val="20"/>
              </w:rPr>
              <w:t>其他商业服务业等支出</w:t>
            </w:r>
          </w:p>
        </w:tc>
        <w:tc>
          <w:tcPr>
            <w:tcW w:w="1779" w:type="dxa"/>
            <w:noWrap/>
          </w:tcPr>
          <w:p w:rsidR="009547F6" w:rsidRPr="00515574" w:rsidRDefault="009547F6" w:rsidP="007910BF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146.39</w:t>
            </w:r>
          </w:p>
        </w:tc>
        <w:tc>
          <w:tcPr>
            <w:tcW w:w="1620" w:type="dxa"/>
            <w:noWrap/>
          </w:tcPr>
          <w:p w:rsidR="009547F6" w:rsidRPr="00B0261B" w:rsidRDefault="00B0261B" w:rsidP="009547F6">
            <w:pPr>
              <w:jc w:val="right"/>
              <w:rPr>
                <w:rFonts w:asciiTheme="majorEastAsia" w:eastAsiaTheme="majorEastAsia" w:hAnsiTheme="majorEastAsia"/>
              </w:rPr>
            </w:pPr>
            <w:r w:rsidRPr="00B0261B">
              <w:rPr>
                <w:rFonts w:asciiTheme="majorEastAsia" w:eastAsiaTheme="majorEastAsia" w:hAnsiTheme="majorEastAsia" w:hint="eastAsia"/>
              </w:rPr>
              <w:t>0.00</w:t>
            </w:r>
          </w:p>
        </w:tc>
        <w:tc>
          <w:tcPr>
            <w:tcW w:w="1800" w:type="dxa"/>
            <w:noWrap/>
          </w:tcPr>
          <w:p w:rsidR="009547F6" w:rsidRDefault="009547F6" w:rsidP="009547F6">
            <w:pPr>
              <w:jc w:val="right"/>
            </w:pPr>
            <w:r w:rsidRPr="00B549F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9547F6" w:rsidRPr="00515574" w:rsidRDefault="009547F6" w:rsidP="007910B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9547F6" w:rsidRDefault="00B0261B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146.39</w:t>
            </w:r>
          </w:p>
        </w:tc>
        <w:tc>
          <w:tcPr>
            <w:tcW w:w="1454" w:type="dxa"/>
          </w:tcPr>
          <w:p w:rsidR="009547F6" w:rsidRPr="00515574" w:rsidRDefault="00B0261B" w:rsidP="007910BF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9547F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100%</w:t>
            </w:r>
          </w:p>
        </w:tc>
      </w:tr>
      <w:tr w:rsidR="00E87AEE" w:rsidRPr="00515574" w:rsidTr="00DA690B">
        <w:trPr>
          <w:trHeight w:val="603"/>
        </w:trPr>
        <w:tc>
          <w:tcPr>
            <w:tcW w:w="1637" w:type="dxa"/>
            <w:noWrap/>
          </w:tcPr>
          <w:p w:rsidR="00E87AEE" w:rsidRDefault="00E87AEE" w:rsidP="00E87A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2069999</w:t>
            </w:r>
          </w:p>
        </w:tc>
        <w:tc>
          <w:tcPr>
            <w:tcW w:w="1980" w:type="dxa"/>
          </w:tcPr>
          <w:p w:rsidR="00E87AEE" w:rsidRPr="00A56BEF" w:rsidRDefault="00E87AEE" w:rsidP="009E40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</w:t>
            </w:r>
            <w:r w:rsidR="009E40CB">
              <w:rPr>
                <w:rFonts w:ascii="宋体" w:hAnsi="宋体" w:cs="宋体" w:hint="eastAsia"/>
                <w:kern w:val="0"/>
                <w:sz w:val="20"/>
                <w:szCs w:val="20"/>
              </w:rPr>
              <w:t>他</w:t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779" w:type="dxa"/>
            <w:noWrap/>
          </w:tcPr>
          <w:p w:rsidR="00E87AEE" w:rsidRDefault="00E87AEE" w:rsidP="00E87AEE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1620" w:type="dxa"/>
            <w:noWrap/>
          </w:tcPr>
          <w:p w:rsidR="00E87AEE" w:rsidRPr="00B0261B" w:rsidRDefault="00E87AEE" w:rsidP="00E87AEE">
            <w:pPr>
              <w:jc w:val="right"/>
              <w:rPr>
                <w:rFonts w:asciiTheme="majorEastAsia" w:eastAsiaTheme="majorEastAsia" w:hAnsiTheme="majorEastAsia"/>
              </w:rPr>
            </w:pPr>
            <w:r w:rsidRPr="00B0261B">
              <w:rPr>
                <w:rFonts w:asciiTheme="majorEastAsia" w:eastAsiaTheme="majorEastAsia" w:hAnsiTheme="majorEastAsia" w:hint="eastAsia"/>
              </w:rPr>
              <w:t>0.00</w:t>
            </w:r>
          </w:p>
        </w:tc>
        <w:tc>
          <w:tcPr>
            <w:tcW w:w="1800" w:type="dxa"/>
            <w:noWrap/>
          </w:tcPr>
          <w:p w:rsidR="00E87AEE" w:rsidRDefault="00E87AEE" w:rsidP="00E87AEE">
            <w:pPr>
              <w:jc w:val="right"/>
            </w:pPr>
            <w:r w:rsidRPr="00B549F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E87AEE" w:rsidRPr="00515574" w:rsidRDefault="00E87AEE" w:rsidP="00E87AEE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  <w:gridSpan w:val="2"/>
          </w:tcPr>
          <w:p w:rsidR="00E87AEE" w:rsidRDefault="00E87AEE" w:rsidP="00E87AE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-37.60</w:t>
            </w:r>
          </w:p>
        </w:tc>
        <w:tc>
          <w:tcPr>
            <w:tcW w:w="1454" w:type="dxa"/>
          </w:tcPr>
          <w:p w:rsidR="00E87AEE" w:rsidRDefault="00E87AEE" w:rsidP="00E87AE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-100%</w:t>
            </w:r>
          </w:p>
        </w:tc>
      </w:tr>
    </w:tbl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50409" w:rsidRDefault="0015040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50409" w:rsidRDefault="0015040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50409" w:rsidRDefault="0015040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50409" w:rsidRDefault="0015040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50409" w:rsidRDefault="0015040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50409" w:rsidRDefault="00150409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四、</w:t>
      </w:r>
      <w:r>
        <w:rPr>
          <w:rFonts w:ascii="黑体" w:eastAsia="黑体" w:hAnsi="宋体" w:hint="eastAsia"/>
          <w:b/>
          <w:kern w:val="0"/>
          <w:sz w:val="32"/>
          <w:szCs w:val="32"/>
        </w:rPr>
        <w:t>一般公共预算基本支出表</w:t>
      </w:r>
    </w:p>
    <w:p w:rsidR="004C53D4" w:rsidRPr="00024760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一般公共预算基本支出表</w:t>
      </w:r>
    </w:p>
    <w:p w:rsidR="004C53D4" w:rsidRPr="00394E0F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a3"/>
        <w:tblpPr w:leftFromText="180" w:rightFromText="180" w:vertAnchor="text" w:tblpY="1"/>
        <w:tblW w:w="13517" w:type="dxa"/>
        <w:tblLook w:val="0000" w:firstRow="0" w:lastRow="0" w:firstColumn="0" w:lastColumn="0" w:noHBand="0" w:noVBand="0"/>
        <w:tblPrChange w:id="2" w:author="石磊" w:date="2017-01-22T09:39:00Z">
          <w:tblPr>
            <w:tblpPr w:leftFromText="180" w:rightFromText="180" w:vertAnchor="text" w:tblpY="1"/>
            <w:tblOverlap w:val="never"/>
            <w:tblW w:w="13697" w:type="dxa"/>
            <w:tblLook w:val="0000" w:firstRow="0" w:lastRow="0" w:firstColumn="0" w:lastColumn="0" w:noHBand="0" w:noVBand="0"/>
          </w:tblPr>
        </w:tblPrChange>
      </w:tblPr>
      <w:tblGrid>
        <w:gridCol w:w="2357"/>
        <w:gridCol w:w="3600"/>
        <w:gridCol w:w="2520"/>
        <w:gridCol w:w="2700"/>
        <w:gridCol w:w="2340"/>
        <w:tblGridChange w:id="3">
          <w:tblGrid>
            <w:gridCol w:w="91"/>
            <w:gridCol w:w="2266"/>
            <w:gridCol w:w="91"/>
            <w:gridCol w:w="3509"/>
            <w:gridCol w:w="91"/>
            <w:gridCol w:w="2429"/>
            <w:gridCol w:w="91"/>
            <w:gridCol w:w="2609"/>
            <w:gridCol w:w="91"/>
            <w:gridCol w:w="2249"/>
            <w:gridCol w:w="271"/>
          </w:tblGrid>
        </w:tblGridChange>
      </w:tblGrid>
      <w:tr w:rsidR="004C53D4" w:rsidTr="00DA690B">
        <w:trPr>
          <w:trHeight w:val="510"/>
          <w:trPrChange w:id="4" w:author="石磊" w:date="2017-01-22T09:39:00Z">
            <w:trPr>
              <w:gridBefore w:val="1"/>
              <w:trHeight w:val="510"/>
            </w:trPr>
          </w:trPrChange>
        </w:trPr>
        <w:tc>
          <w:tcPr>
            <w:tcW w:w="5957" w:type="dxa"/>
            <w:gridSpan w:val="2"/>
            <w:noWrap/>
            <w:tcPrChange w:id="5" w:author="石磊" w:date="2017-01-22T09:39:00Z">
              <w:tcPr>
                <w:tcW w:w="59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560" w:type="dxa"/>
            <w:gridSpan w:val="3"/>
            <w:noWrap/>
            <w:tcPrChange w:id="6" w:author="石磊" w:date="2017-01-22T09:39:00Z">
              <w:tcPr>
                <w:tcW w:w="7740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4C53D4" w:rsidTr="00DA690B">
        <w:trPr>
          <w:trHeight w:val="510"/>
          <w:trPrChange w:id="7" w:author="石磊" w:date="2017-01-22T09:39:00Z">
            <w:trPr>
              <w:gridBefore w:val="1"/>
              <w:trHeight w:val="510"/>
            </w:trPr>
          </w:trPrChange>
        </w:trPr>
        <w:tc>
          <w:tcPr>
            <w:tcW w:w="2357" w:type="dxa"/>
            <w:noWrap/>
            <w:tcPrChange w:id="8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PrChange w:id="9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noWrap/>
            <w:tcPrChange w:id="10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noWrap/>
            <w:tcPrChange w:id="11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340" w:type="dxa"/>
            <w:noWrap/>
            <w:tcPrChange w:id="12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4C53D4" w:rsidTr="00DA690B">
        <w:trPr>
          <w:trHeight w:val="270"/>
          <w:trPrChange w:id="13" w:author="石磊" w:date="2017-01-22T09:39:00Z">
            <w:trPr>
              <w:gridBefore w:val="1"/>
              <w:trHeight w:val="270"/>
            </w:trPr>
          </w:trPrChange>
        </w:trPr>
        <w:tc>
          <w:tcPr>
            <w:tcW w:w="5957" w:type="dxa"/>
            <w:gridSpan w:val="2"/>
            <w:noWrap/>
            <w:tcPrChange w:id="14" w:author="石磊" w:date="2017-01-22T09:39:00Z">
              <w:tcPr>
                <w:tcW w:w="59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noWrap/>
            <w:tcPrChange w:id="1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BB1242" w:rsidRDefault="008569C3" w:rsidP="003E6847">
            <w:pPr>
              <w:spacing w:line="36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2646.16</w:t>
            </w:r>
          </w:p>
        </w:tc>
        <w:tc>
          <w:tcPr>
            <w:tcW w:w="2700" w:type="dxa"/>
            <w:noWrap/>
            <w:tcPrChange w:id="1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BB1242" w:rsidRDefault="00C54199" w:rsidP="003E68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2273.85</w:t>
            </w:r>
          </w:p>
        </w:tc>
        <w:tc>
          <w:tcPr>
            <w:tcW w:w="2340" w:type="dxa"/>
            <w:noWrap/>
            <w:tcPrChange w:id="1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4C2067" w:rsidRDefault="00C54199" w:rsidP="003E6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372.31</w:t>
            </w:r>
          </w:p>
        </w:tc>
      </w:tr>
      <w:tr w:rsidR="009547F6" w:rsidTr="00DA690B">
        <w:trPr>
          <w:trHeight w:val="419"/>
          <w:trPrChange w:id="1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3600" w:type="dxa"/>
            <w:tcPrChange w:id="2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工资福利支出</w:t>
            </w:r>
          </w:p>
        </w:tc>
        <w:tc>
          <w:tcPr>
            <w:tcW w:w="2520" w:type="dxa"/>
            <w:noWrap/>
            <w:tcPrChange w:id="2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1887.26</w:t>
            </w:r>
          </w:p>
        </w:tc>
        <w:tc>
          <w:tcPr>
            <w:tcW w:w="2700" w:type="dxa"/>
            <w:noWrap/>
            <w:tcPrChange w:id="2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C54199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1887.26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noWrap/>
            <w:tcPrChange w:id="2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26"/>
          <w:trPrChange w:id="2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2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30101</w:t>
            </w:r>
          </w:p>
        </w:tc>
        <w:tc>
          <w:tcPr>
            <w:tcW w:w="3600" w:type="dxa"/>
            <w:tcPrChange w:id="2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2520" w:type="dxa"/>
            <w:noWrap/>
            <w:tcPrChange w:id="2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 w:hint="eastAsia"/>
                <w:color w:val="000000" w:themeColor="text1"/>
                <w:sz w:val="20"/>
                <w:szCs w:val="20"/>
              </w:rPr>
              <w:t>516.04</w:t>
            </w:r>
          </w:p>
        </w:tc>
        <w:tc>
          <w:tcPr>
            <w:tcW w:w="2700" w:type="dxa"/>
            <w:noWrap/>
            <w:tcPrChange w:id="2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516.04</w:t>
            </w:r>
          </w:p>
        </w:tc>
        <w:tc>
          <w:tcPr>
            <w:tcW w:w="2340" w:type="dxa"/>
            <w:noWrap/>
            <w:tcPrChange w:id="2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8"/>
          <w:trPrChange w:id="30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3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30102</w:t>
            </w:r>
          </w:p>
        </w:tc>
        <w:tc>
          <w:tcPr>
            <w:tcW w:w="3600" w:type="dxa"/>
            <w:tcPrChange w:id="3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2520" w:type="dxa"/>
            <w:noWrap/>
            <w:tcPrChange w:id="3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 w:hint="eastAsia"/>
                <w:color w:val="000000" w:themeColor="text1"/>
                <w:sz w:val="20"/>
                <w:szCs w:val="20"/>
              </w:rPr>
              <w:t>409.44</w:t>
            </w:r>
          </w:p>
        </w:tc>
        <w:tc>
          <w:tcPr>
            <w:tcW w:w="2700" w:type="dxa"/>
            <w:noWrap/>
            <w:tcPrChange w:id="3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409.44</w:t>
            </w:r>
          </w:p>
        </w:tc>
        <w:tc>
          <w:tcPr>
            <w:tcW w:w="2340" w:type="dxa"/>
            <w:noWrap/>
            <w:tcPrChange w:id="3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09"/>
          <w:trPrChange w:id="36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3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30103</w:t>
            </w:r>
          </w:p>
        </w:tc>
        <w:tc>
          <w:tcPr>
            <w:tcW w:w="3600" w:type="dxa"/>
            <w:tcPrChange w:id="3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2520" w:type="dxa"/>
            <w:noWrap/>
            <w:tcPrChange w:id="3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 w:hint="eastAsia"/>
                <w:color w:val="000000" w:themeColor="text1"/>
                <w:sz w:val="20"/>
                <w:szCs w:val="20"/>
              </w:rPr>
              <w:t>362.98</w:t>
            </w:r>
          </w:p>
        </w:tc>
        <w:tc>
          <w:tcPr>
            <w:tcW w:w="2700" w:type="dxa"/>
            <w:noWrap/>
            <w:tcPrChange w:id="4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362.98</w:t>
            </w:r>
          </w:p>
        </w:tc>
        <w:tc>
          <w:tcPr>
            <w:tcW w:w="2340" w:type="dxa"/>
            <w:noWrap/>
            <w:tcPrChange w:id="4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5"/>
          <w:trPrChange w:id="42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4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30108</w:t>
            </w:r>
          </w:p>
        </w:tc>
        <w:tc>
          <w:tcPr>
            <w:tcW w:w="3600" w:type="dxa"/>
            <w:tcPrChange w:id="4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2520" w:type="dxa"/>
            <w:noWrap/>
            <w:tcPrChange w:id="4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 w:hint="eastAsia"/>
                <w:color w:val="000000" w:themeColor="text1"/>
                <w:sz w:val="20"/>
                <w:szCs w:val="20"/>
              </w:rPr>
              <w:t>179.46</w:t>
            </w:r>
          </w:p>
        </w:tc>
        <w:tc>
          <w:tcPr>
            <w:tcW w:w="2700" w:type="dxa"/>
            <w:noWrap/>
            <w:tcPrChange w:id="4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179.46</w:t>
            </w:r>
          </w:p>
        </w:tc>
        <w:tc>
          <w:tcPr>
            <w:tcW w:w="2340" w:type="dxa"/>
            <w:noWrap/>
            <w:tcPrChange w:id="4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22"/>
          <w:trPrChange w:id="4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4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30109</w:t>
            </w:r>
          </w:p>
        </w:tc>
        <w:tc>
          <w:tcPr>
            <w:tcW w:w="3600" w:type="dxa"/>
            <w:tcPrChange w:id="5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职业年金缴费</w:t>
            </w:r>
          </w:p>
        </w:tc>
        <w:tc>
          <w:tcPr>
            <w:tcW w:w="2520" w:type="dxa"/>
            <w:noWrap/>
            <w:tcPrChange w:id="5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 w:hint="eastAsia"/>
                <w:color w:val="000000" w:themeColor="text1"/>
                <w:sz w:val="20"/>
                <w:szCs w:val="20"/>
              </w:rPr>
              <w:t>71.78</w:t>
            </w:r>
          </w:p>
        </w:tc>
        <w:tc>
          <w:tcPr>
            <w:tcW w:w="2700" w:type="dxa"/>
            <w:noWrap/>
            <w:tcPrChange w:id="5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71.78</w:t>
            </w:r>
          </w:p>
        </w:tc>
        <w:tc>
          <w:tcPr>
            <w:tcW w:w="2340" w:type="dxa"/>
            <w:noWrap/>
            <w:tcPrChange w:id="5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3"/>
          <w:trPrChange w:id="5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5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30110</w:t>
            </w:r>
          </w:p>
        </w:tc>
        <w:tc>
          <w:tcPr>
            <w:tcW w:w="3600" w:type="dxa"/>
            <w:tcPrChange w:id="5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城镇职工基本医疗保险缴费</w:t>
            </w:r>
          </w:p>
        </w:tc>
        <w:tc>
          <w:tcPr>
            <w:tcW w:w="2520" w:type="dxa"/>
            <w:noWrap/>
            <w:tcPrChange w:id="5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 w:hint="eastAsia"/>
                <w:color w:val="000000" w:themeColor="text1"/>
                <w:sz w:val="20"/>
                <w:szCs w:val="20"/>
              </w:rPr>
              <w:t>71.78</w:t>
            </w:r>
          </w:p>
        </w:tc>
        <w:tc>
          <w:tcPr>
            <w:tcW w:w="2700" w:type="dxa"/>
            <w:noWrap/>
            <w:tcPrChange w:id="5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71.78</w:t>
            </w:r>
          </w:p>
        </w:tc>
        <w:tc>
          <w:tcPr>
            <w:tcW w:w="2340" w:type="dxa"/>
            <w:noWrap/>
            <w:tcPrChange w:id="5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8"/>
        </w:trPr>
        <w:tc>
          <w:tcPr>
            <w:tcW w:w="2357" w:type="dxa"/>
            <w:noWrap/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30111</w:t>
            </w:r>
          </w:p>
        </w:tc>
        <w:tc>
          <w:tcPr>
            <w:tcW w:w="3600" w:type="dxa"/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公务员医疗补助缴费</w:t>
            </w:r>
          </w:p>
        </w:tc>
        <w:tc>
          <w:tcPr>
            <w:tcW w:w="2520" w:type="dxa"/>
            <w:noWrap/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/>
                <w:color w:val="000000" w:themeColor="text1"/>
                <w:sz w:val="20"/>
                <w:szCs w:val="20"/>
              </w:rPr>
              <w:t>50.51</w:t>
            </w:r>
          </w:p>
        </w:tc>
        <w:tc>
          <w:tcPr>
            <w:tcW w:w="2700" w:type="dxa"/>
            <w:noWrap/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50.51</w:t>
            </w:r>
          </w:p>
        </w:tc>
        <w:tc>
          <w:tcPr>
            <w:tcW w:w="2340" w:type="dxa"/>
            <w:noWrap/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0"/>
        </w:trPr>
        <w:tc>
          <w:tcPr>
            <w:tcW w:w="2357" w:type="dxa"/>
            <w:noWrap/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 xml:space="preserve">  30112</w:t>
            </w:r>
          </w:p>
        </w:tc>
        <w:tc>
          <w:tcPr>
            <w:tcW w:w="3600" w:type="dxa"/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2520" w:type="dxa"/>
            <w:noWrap/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 w:hint="eastAsia"/>
                <w:color w:val="000000" w:themeColor="text1"/>
                <w:sz w:val="20"/>
                <w:szCs w:val="20"/>
              </w:rPr>
              <w:t>11.29</w:t>
            </w:r>
          </w:p>
        </w:tc>
        <w:tc>
          <w:tcPr>
            <w:tcW w:w="2700" w:type="dxa"/>
            <w:noWrap/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13.23</w:t>
            </w:r>
          </w:p>
        </w:tc>
        <w:tc>
          <w:tcPr>
            <w:tcW w:w="2340" w:type="dxa"/>
            <w:noWrap/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7"/>
        </w:trPr>
        <w:tc>
          <w:tcPr>
            <w:tcW w:w="2357" w:type="dxa"/>
            <w:noWrap/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30113</w:t>
            </w:r>
          </w:p>
        </w:tc>
        <w:tc>
          <w:tcPr>
            <w:tcW w:w="3600" w:type="dxa"/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2520" w:type="dxa"/>
            <w:noWrap/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 w:hint="eastAsia"/>
                <w:color w:val="000000" w:themeColor="text1"/>
                <w:sz w:val="20"/>
                <w:szCs w:val="20"/>
              </w:rPr>
              <w:t>117.47</w:t>
            </w:r>
          </w:p>
        </w:tc>
        <w:tc>
          <w:tcPr>
            <w:tcW w:w="2700" w:type="dxa"/>
            <w:noWrap/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117.47</w:t>
            </w:r>
          </w:p>
        </w:tc>
        <w:tc>
          <w:tcPr>
            <w:tcW w:w="2340" w:type="dxa"/>
            <w:noWrap/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09"/>
        </w:trPr>
        <w:tc>
          <w:tcPr>
            <w:tcW w:w="2357" w:type="dxa"/>
            <w:noWrap/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30199</w:t>
            </w:r>
          </w:p>
        </w:tc>
        <w:tc>
          <w:tcPr>
            <w:tcW w:w="3600" w:type="dxa"/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2520" w:type="dxa"/>
            <w:noWrap/>
          </w:tcPr>
          <w:p w:rsidR="009547F6" w:rsidRPr="00BC2115" w:rsidRDefault="009547F6">
            <w:pPr>
              <w:jc w:val="right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C2115">
              <w:rPr>
                <w:rFonts w:ascii="Calibri" w:hAnsi="Calibri" w:cs="Arial" w:hint="eastAsia"/>
                <w:color w:val="000000" w:themeColor="text1"/>
                <w:sz w:val="20"/>
                <w:szCs w:val="20"/>
              </w:rPr>
              <w:t>96.51</w:t>
            </w:r>
          </w:p>
        </w:tc>
        <w:tc>
          <w:tcPr>
            <w:tcW w:w="2700" w:type="dxa"/>
            <w:noWrap/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96.51</w:t>
            </w:r>
          </w:p>
        </w:tc>
        <w:tc>
          <w:tcPr>
            <w:tcW w:w="2340" w:type="dxa"/>
            <w:noWrap/>
          </w:tcPr>
          <w:p w:rsidR="009547F6" w:rsidRDefault="009547F6" w:rsidP="009547F6">
            <w:pPr>
              <w:jc w:val="right"/>
            </w:pPr>
            <w:r w:rsidRPr="003E2300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9"/>
        </w:trPr>
        <w:tc>
          <w:tcPr>
            <w:tcW w:w="2357" w:type="dxa"/>
            <w:noWrap/>
          </w:tcPr>
          <w:p w:rsidR="009547F6" w:rsidRDefault="009547F6" w:rsidP="004C206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3600" w:type="dxa"/>
          </w:tcPr>
          <w:p w:rsidR="009547F6" w:rsidRDefault="009547F6" w:rsidP="004C206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商品和服务支出</w:t>
            </w:r>
          </w:p>
        </w:tc>
        <w:tc>
          <w:tcPr>
            <w:tcW w:w="2520" w:type="dxa"/>
            <w:noWrap/>
          </w:tcPr>
          <w:p w:rsidR="009547F6" w:rsidRDefault="009547F6" w:rsidP="004C206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372.31</w:t>
            </w:r>
          </w:p>
        </w:tc>
        <w:tc>
          <w:tcPr>
            <w:tcW w:w="2700" w:type="dxa"/>
            <w:noWrap/>
          </w:tcPr>
          <w:p w:rsidR="009547F6" w:rsidRDefault="009547F6" w:rsidP="009547F6">
            <w:pPr>
              <w:jc w:val="right"/>
            </w:pPr>
            <w:r w:rsidRPr="0015349B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</w:tcPr>
          <w:p w:rsidR="009547F6" w:rsidRDefault="009547F6" w:rsidP="00150969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372.31</w:t>
            </w:r>
          </w:p>
        </w:tc>
      </w:tr>
      <w:tr w:rsidR="009547F6" w:rsidTr="00DA690B">
        <w:trPr>
          <w:trHeight w:val="425"/>
          <w:trPrChange w:id="6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6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30201</w:t>
            </w:r>
          </w:p>
        </w:tc>
        <w:tc>
          <w:tcPr>
            <w:tcW w:w="3600" w:type="dxa"/>
            <w:tcPrChange w:id="6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2520" w:type="dxa"/>
            <w:noWrap/>
            <w:tcPrChange w:id="6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2700" w:type="dxa"/>
            <w:noWrap/>
            <w:tcPrChange w:id="6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15349B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6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24.50</w:t>
            </w:r>
          </w:p>
        </w:tc>
      </w:tr>
      <w:tr w:rsidR="009547F6" w:rsidTr="00DA690B">
        <w:trPr>
          <w:trHeight w:val="417"/>
          <w:trPrChange w:id="66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6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30202</w:t>
            </w:r>
          </w:p>
        </w:tc>
        <w:tc>
          <w:tcPr>
            <w:tcW w:w="3600" w:type="dxa"/>
            <w:tcPrChange w:id="6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2520" w:type="dxa"/>
            <w:noWrap/>
            <w:tcPrChange w:id="6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2700" w:type="dxa"/>
            <w:noWrap/>
            <w:tcPrChange w:id="7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7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2.00</w:t>
            </w:r>
          </w:p>
        </w:tc>
      </w:tr>
      <w:tr w:rsidR="009547F6" w:rsidTr="00DA690B">
        <w:trPr>
          <w:trHeight w:val="395"/>
          <w:trPrChange w:id="72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7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30203</w:t>
            </w:r>
          </w:p>
        </w:tc>
        <w:tc>
          <w:tcPr>
            <w:tcW w:w="3600" w:type="dxa"/>
            <w:tcPrChange w:id="7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2520" w:type="dxa"/>
            <w:noWrap/>
            <w:tcPrChange w:id="7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00" w:type="dxa"/>
            <w:noWrap/>
            <w:tcPrChange w:id="7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7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5956A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29"/>
          <w:trPrChange w:id="78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7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30204</w:t>
            </w:r>
          </w:p>
        </w:tc>
        <w:tc>
          <w:tcPr>
            <w:tcW w:w="3600" w:type="dxa"/>
            <w:tcPrChange w:id="8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手续费</w:t>
            </w:r>
          </w:p>
        </w:tc>
        <w:tc>
          <w:tcPr>
            <w:tcW w:w="2520" w:type="dxa"/>
            <w:noWrap/>
            <w:tcPrChange w:id="8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00" w:type="dxa"/>
            <w:noWrap/>
            <w:tcPrChange w:id="8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8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5956A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06"/>
          <w:trPrChange w:id="8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8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30205</w:t>
            </w:r>
          </w:p>
        </w:tc>
        <w:tc>
          <w:tcPr>
            <w:tcW w:w="3600" w:type="dxa"/>
            <w:tcPrChange w:id="8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2520" w:type="dxa"/>
            <w:noWrap/>
            <w:tcPrChange w:id="8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00" w:type="dxa"/>
            <w:noWrap/>
            <w:tcPrChange w:id="8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8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53</w:t>
            </w:r>
          </w:p>
        </w:tc>
      </w:tr>
      <w:tr w:rsidR="009547F6" w:rsidTr="00DA690B">
        <w:trPr>
          <w:trHeight w:val="412"/>
          <w:trPrChange w:id="90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9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30206</w:t>
            </w:r>
          </w:p>
        </w:tc>
        <w:tc>
          <w:tcPr>
            <w:tcW w:w="3600" w:type="dxa"/>
            <w:tcPrChange w:id="9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2520" w:type="dxa"/>
            <w:noWrap/>
            <w:tcPrChange w:id="9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2700" w:type="dxa"/>
            <w:noWrap/>
            <w:tcPrChange w:id="9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9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17.60</w:t>
            </w:r>
          </w:p>
        </w:tc>
      </w:tr>
      <w:tr w:rsidR="009547F6" w:rsidTr="00DA690B">
        <w:trPr>
          <w:trHeight w:val="419"/>
          <w:trPrChange w:id="96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9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30207</w:t>
            </w:r>
          </w:p>
        </w:tc>
        <w:tc>
          <w:tcPr>
            <w:tcW w:w="3600" w:type="dxa"/>
            <w:tcPrChange w:id="9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2520" w:type="dxa"/>
            <w:noWrap/>
            <w:tcPrChange w:id="9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2700" w:type="dxa"/>
            <w:noWrap/>
            <w:tcPrChange w:id="10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0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5.00</w:t>
            </w:r>
          </w:p>
        </w:tc>
      </w:tr>
      <w:tr w:rsidR="009547F6" w:rsidTr="00DA690B">
        <w:trPr>
          <w:trHeight w:val="410"/>
          <w:trPrChange w:id="102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0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30208</w:t>
            </w:r>
          </w:p>
        </w:tc>
        <w:tc>
          <w:tcPr>
            <w:tcW w:w="3600" w:type="dxa"/>
            <w:tcPrChange w:id="10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取暖费</w:t>
            </w:r>
          </w:p>
        </w:tc>
        <w:tc>
          <w:tcPr>
            <w:tcW w:w="2520" w:type="dxa"/>
            <w:noWrap/>
            <w:tcPrChange w:id="10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14.21</w:t>
            </w:r>
          </w:p>
        </w:tc>
        <w:tc>
          <w:tcPr>
            <w:tcW w:w="2700" w:type="dxa"/>
            <w:noWrap/>
            <w:tcPrChange w:id="10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0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14.21</w:t>
            </w:r>
          </w:p>
        </w:tc>
      </w:tr>
      <w:tr w:rsidR="009547F6" w:rsidTr="00DA690B">
        <w:trPr>
          <w:trHeight w:val="416"/>
          <w:trPrChange w:id="10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0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30209</w:t>
            </w:r>
          </w:p>
        </w:tc>
        <w:tc>
          <w:tcPr>
            <w:tcW w:w="3600" w:type="dxa"/>
            <w:tcPrChange w:id="11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2520" w:type="dxa"/>
            <w:noWrap/>
            <w:tcPrChange w:id="11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35.27</w:t>
            </w:r>
          </w:p>
        </w:tc>
        <w:tc>
          <w:tcPr>
            <w:tcW w:w="2700" w:type="dxa"/>
            <w:noWrap/>
            <w:tcPrChange w:id="11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1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35.27</w:t>
            </w:r>
          </w:p>
        </w:tc>
      </w:tr>
      <w:tr w:rsidR="009547F6" w:rsidTr="00DA690B">
        <w:trPr>
          <w:trHeight w:val="422"/>
          <w:trPrChange w:id="11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1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30211</w:t>
            </w:r>
          </w:p>
        </w:tc>
        <w:tc>
          <w:tcPr>
            <w:tcW w:w="3600" w:type="dxa"/>
            <w:tcPrChange w:id="11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2520" w:type="dxa"/>
            <w:noWrap/>
            <w:tcPrChange w:id="11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17.67</w:t>
            </w:r>
          </w:p>
        </w:tc>
        <w:tc>
          <w:tcPr>
            <w:tcW w:w="2700" w:type="dxa"/>
            <w:noWrap/>
            <w:tcPrChange w:id="11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1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17.67</w:t>
            </w:r>
          </w:p>
        </w:tc>
      </w:tr>
      <w:tr w:rsidR="009547F6" w:rsidTr="00DA690B">
        <w:trPr>
          <w:trHeight w:val="415"/>
          <w:trPrChange w:id="12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2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30212</w:t>
            </w:r>
          </w:p>
        </w:tc>
        <w:tc>
          <w:tcPr>
            <w:tcW w:w="3600" w:type="dxa"/>
            <w:tcPrChange w:id="12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因公出国（境）费用</w:t>
            </w:r>
          </w:p>
        </w:tc>
        <w:tc>
          <w:tcPr>
            <w:tcW w:w="2520" w:type="dxa"/>
            <w:noWrap/>
            <w:tcPrChange w:id="12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700" w:type="dxa"/>
            <w:noWrap/>
            <w:tcPrChange w:id="12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2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.00</w:t>
            </w:r>
          </w:p>
        </w:tc>
      </w:tr>
      <w:tr w:rsidR="009547F6" w:rsidTr="00DA690B">
        <w:trPr>
          <w:trHeight w:val="420"/>
          <w:trPrChange w:id="126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2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30213</w:t>
            </w:r>
          </w:p>
        </w:tc>
        <w:tc>
          <w:tcPr>
            <w:tcW w:w="3600" w:type="dxa"/>
            <w:tcPrChange w:id="12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2520" w:type="dxa"/>
            <w:noWrap/>
            <w:tcPrChange w:id="12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2700" w:type="dxa"/>
            <w:noWrap/>
            <w:tcPrChange w:id="13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3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2.50</w:t>
            </w:r>
          </w:p>
        </w:tc>
      </w:tr>
      <w:tr w:rsidR="009547F6" w:rsidTr="00DA690B">
        <w:trPr>
          <w:trHeight w:val="412"/>
          <w:trPrChange w:id="132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3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30215</w:t>
            </w:r>
          </w:p>
        </w:tc>
        <w:tc>
          <w:tcPr>
            <w:tcW w:w="3600" w:type="dxa"/>
            <w:tcPrChange w:id="13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2520" w:type="dxa"/>
            <w:noWrap/>
            <w:tcPrChange w:id="13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2700" w:type="dxa"/>
            <w:noWrap/>
            <w:tcPrChange w:id="13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3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13.56</w:t>
            </w:r>
          </w:p>
        </w:tc>
      </w:tr>
      <w:tr w:rsidR="009547F6" w:rsidTr="00DA690B">
        <w:trPr>
          <w:trHeight w:val="418"/>
          <w:trPrChange w:id="138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3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30216</w:t>
            </w:r>
          </w:p>
        </w:tc>
        <w:tc>
          <w:tcPr>
            <w:tcW w:w="3600" w:type="dxa"/>
            <w:tcPrChange w:id="14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2520" w:type="dxa"/>
            <w:noWrap/>
            <w:tcPrChange w:id="14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44.49</w:t>
            </w:r>
          </w:p>
        </w:tc>
        <w:tc>
          <w:tcPr>
            <w:tcW w:w="2700" w:type="dxa"/>
            <w:noWrap/>
            <w:tcPrChange w:id="14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4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44.49</w:t>
            </w:r>
          </w:p>
        </w:tc>
      </w:tr>
      <w:tr w:rsidR="009547F6" w:rsidTr="00DA690B">
        <w:trPr>
          <w:trHeight w:val="424"/>
          <w:trPrChange w:id="14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4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30217</w:t>
            </w:r>
          </w:p>
        </w:tc>
        <w:tc>
          <w:tcPr>
            <w:tcW w:w="3600" w:type="dxa"/>
            <w:tcPrChange w:id="14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2520" w:type="dxa"/>
            <w:noWrap/>
            <w:tcPrChange w:id="14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2700" w:type="dxa"/>
            <w:noWrap/>
            <w:tcPrChange w:id="14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4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3.30</w:t>
            </w:r>
          </w:p>
        </w:tc>
      </w:tr>
      <w:tr w:rsidR="009547F6" w:rsidTr="00DA690B">
        <w:trPr>
          <w:trHeight w:val="416"/>
          <w:trPrChange w:id="15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5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 xml:space="preserve">  30226</w:t>
            </w:r>
          </w:p>
        </w:tc>
        <w:tc>
          <w:tcPr>
            <w:tcW w:w="3600" w:type="dxa"/>
            <w:tcPrChange w:id="15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2520" w:type="dxa"/>
            <w:noWrap/>
            <w:tcPrChange w:id="15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2700" w:type="dxa"/>
            <w:noWrap/>
            <w:tcPrChange w:id="15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5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20.00</w:t>
            </w:r>
          </w:p>
        </w:tc>
      </w:tr>
      <w:tr w:rsidR="009547F6" w:rsidTr="00DA690B">
        <w:trPr>
          <w:trHeight w:val="394"/>
          <w:trPrChange w:id="156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5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30228</w:t>
            </w:r>
          </w:p>
        </w:tc>
        <w:tc>
          <w:tcPr>
            <w:tcW w:w="3600" w:type="dxa"/>
            <w:tcPrChange w:id="15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2520" w:type="dxa"/>
            <w:noWrap/>
            <w:tcPrChange w:id="15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2700" w:type="dxa"/>
            <w:noWrap/>
            <w:tcPrChange w:id="16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6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10.22</w:t>
            </w:r>
          </w:p>
        </w:tc>
      </w:tr>
      <w:tr w:rsidR="009547F6" w:rsidTr="00DA690B">
        <w:trPr>
          <w:trHeight w:val="414"/>
          <w:trPrChange w:id="162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6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30231</w:t>
            </w:r>
          </w:p>
        </w:tc>
        <w:tc>
          <w:tcPr>
            <w:tcW w:w="3600" w:type="dxa"/>
            <w:tcPrChange w:id="16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2520" w:type="dxa"/>
            <w:noWrap/>
            <w:tcPrChange w:id="16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700" w:type="dxa"/>
            <w:noWrap/>
            <w:tcPrChange w:id="16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6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.00</w:t>
            </w:r>
          </w:p>
        </w:tc>
      </w:tr>
      <w:tr w:rsidR="009547F6" w:rsidTr="00DA690B">
        <w:trPr>
          <w:trHeight w:val="419"/>
          <w:trPrChange w:id="16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6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30239</w:t>
            </w:r>
          </w:p>
        </w:tc>
        <w:tc>
          <w:tcPr>
            <w:tcW w:w="3600" w:type="dxa"/>
            <w:tcPrChange w:id="17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2520" w:type="dxa"/>
            <w:noWrap/>
            <w:tcPrChange w:id="17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131.76</w:t>
            </w:r>
          </w:p>
        </w:tc>
        <w:tc>
          <w:tcPr>
            <w:tcW w:w="2700" w:type="dxa"/>
            <w:noWrap/>
            <w:tcPrChange w:id="17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7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131.76</w:t>
            </w:r>
          </w:p>
        </w:tc>
      </w:tr>
      <w:tr w:rsidR="009547F6" w:rsidTr="00DA690B">
        <w:trPr>
          <w:trHeight w:val="425"/>
          <w:trPrChange w:id="17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7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30299</w:t>
            </w:r>
          </w:p>
        </w:tc>
        <w:tc>
          <w:tcPr>
            <w:tcW w:w="3600" w:type="dxa"/>
            <w:tcPrChange w:id="17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15096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2520" w:type="dxa"/>
            <w:noWrap/>
            <w:tcPrChange w:id="17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2700" w:type="dxa"/>
            <w:noWrap/>
            <w:tcPrChange w:id="17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2C5201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7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15096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5.70</w:t>
            </w:r>
          </w:p>
        </w:tc>
      </w:tr>
      <w:tr w:rsidR="009547F6" w:rsidTr="00DA690B">
        <w:trPr>
          <w:trHeight w:val="417"/>
          <w:trPrChange w:id="18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8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3600" w:type="dxa"/>
            <w:tcPrChange w:id="18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对个人和家庭的补助</w:t>
            </w:r>
          </w:p>
        </w:tc>
        <w:tc>
          <w:tcPr>
            <w:tcW w:w="2520" w:type="dxa"/>
            <w:noWrap/>
            <w:tcPrChange w:id="18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386.59</w:t>
            </w:r>
          </w:p>
        </w:tc>
        <w:tc>
          <w:tcPr>
            <w:tcW w:w="2700" w:type="dxa"/>
            <w:noWrap/>
            <w:tcPrChange w:id="18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386.59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noWrap/>
            <w:tcPrChange w:id="18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E4702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396"/>
          <w:trPrChange w:id="186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8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30301</w:t>
            </w:r>
          </w:p>
        </w:tc>
        <w:tc>
          <w:tcPr>
            <w:tcW w:w="3600" w:type="dxa"/>
            <w:tcPrChange w:id="18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离休费</w:t>
            </w:r>
          </w:p>
        </w:tc>
        <w:tc>
          <w:tcPr>
            <w:tcW w:w="2520" w:type="dxa"/>
            <w:noWrap/>
            <w:tcPrChange w:id="18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132.32</w:t>
            </w:r>
          </w:p>
        </w:tc>
        <w:tc>
          <w:tcPr>
            <w:tcW w:w="2700" w:type="dxa"/>
            <w:noWrap/>
            <w:tcPrChange w:id="19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132.32</w:t>
            </w:r>
          </w:p>
        </w:tc>
        <w:tc>
          <w:tcPr>
            <w:tcW w:w="2340" w:type="dxa"/>
            <w:noWrap/>
            <w:tcPrChange w:id="19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E4702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29"/>
          <w:trPrChange w:id="192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9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30302</w:t>
            </w:r>
          </w:p>
        </w:tc>
        <w:tc>
          <w:tcPr>
            <w:tcW w:w="3600" w:type="dxa"/>
            <w:tcPrChange w:id="19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退休费</w:t>
            </w:r>
          </w:p>
        </w:tc>
        <w:tc>
          <w:tcPr>
            <w:tcW w:w="2520" w:type="dxa"/>
            <w:noWrap/>
            <w:tcPrChange w:id="19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149.01</w:t>
            </w:r>
          </w:p>
        </w:tc>
        <w:tc>
          <w:tcPr>
            <w:tcW w:w="2700" w:type="dxa"/>
            <w:noWrap/>
            <w:tcPrChange w:id="19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149.01</w:t>
            </w:r>
          </w:p>
        </w:tc>
        <w:tc>
          <w:tcPr>
            <w:tcW w:w="2340" w:type="dxa"/>
            <w:noWrap/>
            <w:tcPrChange w:id="19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E4702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06"/>
          <w:trPrChange w:id="19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9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30305</w:t>
            </w:r>
          </w:p>
        </w:tc>
        <w:tc>
          <w:tcPr>
            <w:tcW w:w="3600" w:type="dxa"/>
            <w:tcPrChange w:id="20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生活补助</w:t>
            </w:r>
          </w:p>
        </w:tc>
        <w:tc>
          <w:tcPr>
            <w:tcW w:w="2520" w:type="dxa"/>
            <w:noWrap/>
            <w:tcPrChange w:id="20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6.04</w:t>
            </w:r>
          </w:p>
        </w:tc>
        <w:tc>
          <w:tcPr>
            <w:tcW w:w="2700" w:type="dxa"/>
            <w:noWrap/>
            <w:tcPrChange w:id="20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6.04</w:t>
            </w:r>
          </w:p>
        </w:tc>
        <w:tc>
          <w:tcPr>
            <w:tcW w:w="2340" w:type="dxa"/>
            <w:noWrap/>
            <w:tcPrChange w:id="20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E4702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2"/>
          <w:trPrChange w:id="204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20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30307</w:t>
            </w:r>
          </w:p>
        </w:tc>
        <w:tc>
          <w:tcPr>
            <w:tcW w:w="3600" w:type="dxa"/>
            <w:tcPrChange w:id="20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医疗费补助</w:t>
            </w:r>
          </w:p>
        </w:tc>
        <w:tc>
          <w:tcPr>
            <w:tcW w:w="2520" w:type="dxa"/>
            <w:noWrap/>
            <w:tcPrChange w:id="20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51.48</w:t>
            </w:r>
          </w:p>
        </w:tc>
        <w:tc>
          <w:tcPr>
            <w:tcW w:w="2700" w:type="dxa"/>
            <w:noWrap/>
            <w:tcPrChange w:id="20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51.48</w:t>
            </w:r>
          </w:p>
        </w:tc>
        <w:tc>
          <w:tcPr>
            <w:tcW w:w="2340" w:type="dxa"/>
            <w:noWrap/>
            <w:tcPrChange w:id="20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E4702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8"/>
          <w:trPrChange w:id="21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21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30399</w:t>
            </w:r>
          </w:p>
        </w:tc>
        <w:tc>
          <w:tcPr>
            <w:tcW w:w="3600" w:type="dxa"/>
            <w:tcPrChange w:id="21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2520" w:type="dxa"/>
            <w:noWrap/>
            <w:tcPrChange w:id="21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4.2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0" w:type="dxa"/>
            <w:noWrap/>
            <w:tcPrChange w:id="21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4.2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0" w:type="dxa"/>
            <w:noWrap/>
            <w:tcPrChange w:id="21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E4702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9547F6" w:rsidTr="00DA690B">
        <w:trPr>
          <w:trHeight w:val="412"/>
          <w:trPrChange w:id="216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21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B24244">
            <w:pPr>
              <w:ind w:firstLineChars="100" w:firstLine="20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30313</w:t>
            </w:r>
          </w:p>
        </w:tc>
        <w:tc>
          <w:tcPr>
            <w:tcW w:w="3600" w:type="dxa"/>
            <w:tcPrChange w:id="21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547F6" w:rsidRDefault="009547F6" w:rsidP="00BB124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购房补贴</w:t>
            </w:r>
          </w:p>
        </w:tc>
        <w:tc>
          <w:tcPr>
            <w:tcW w:w="2520" w:type="dxa"/>
            <w:noWrap/>
            <w:tcPrChange w:id="21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BB1242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43.54</w:t>
            </w:r>
          </w:p>
        </w:tc>
        <w:tc>
          <w:tcPr>
            <w:tcW w:w="2700" w:type="dxa"/>
            <w:noWrap/>
            <w:tcPrChange w:id="22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BB1242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43.54</w:t>
            </w:r>
          </w:p>
        </w:tc>
        <w:tc>
          <w:tcPr>
            <w:tcW w:w="2340" w:type="dxa"/>
            <w:noWrap/>
            <w:tcPrChange w:id="22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547F6" w:rsidRDefault="009547F6" w:rsidP="009547F6">
            <w:pPr>
              <w:jc w:val="right"/>
            </w:pPr>
            <w:r w:rsidRPr="00E4702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</w:tbl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150969" w:rsidRDefault="00150969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50969" w:rsidRDefault="00150969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A690B" w:rsidRDefault="00DA690B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A690B" w:rsidRDefault="00DA690B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A690B" w:rsidRDefault="00DA690B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A690B" w:rsidRDefault="00DA690B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A690B" w:rsidRDefault="00DA690B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A690B" w:rsidRDefault="00DA690B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A690B" w:rsidRDefault="00DA690B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A690B" w:rsidRDefault="00DA690B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A690B" w:rsidRDefault="00DA690B" w:rsidP="009547F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五、</w:t>
      </w:r>
      <w:r>
        <w:rPr>
          <w:rFonts w:ascii="黑体" w:eastAsia="黑体" w:hAnsi="宋体" w:hint="eastAsia"/>
          <w:b/>
          <w:kern w:val="0"/>
          <w:sz w:val="32"/>
          <w:szCs w:val="32"/>
        </w:rPr>
        <w:t>一般公共预算“三公”经费支出表</w:t>
      </w:r>
    </w:p>
    <w:p w:rsidR="002D7AFA" w:rsidRDefault="002D7AFA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a3"/>
        <w:tblW w:w="14685" w:type="dxa"/>
        <w:tblLook w:val="0000" w:firstRow="0" w:lastRow="0" w:firstColumn="0" w:lastColumn="0" w:noHBand="0" w:noVBand="0"/>
      </w:tblPr>
      <w:tblGrid>
        <w:gridCol w:w="816"/>
        <w:gridCol w:w="879"/>
        <w:gridCol w:w="800"/>
        <w:gridCol w:w="800"/>
        <w:gridCol w:w="800"/>
        <w:gridCol w:w="800"/>
        <w:gridCol w:w="816"/>
        <w:gridCol w:w="879"/>
        <w:gridCol w:w="800"/>
        <w:gridCol w:w="800"/>
        <w:gridCol w:w="800"/>
        <w:gridCol w:w="800"/>
        <w:gridCol w:w="816"/>
        <w:gridCol w:w="879"/>
        <w:gridCol w:w="800"/>
        <w:gridCol w:w="800"/>
        <w:gridCol w:w="800"/>
        <w:gridCol w:w="800"/>
      </w:tblGrid>
      <w:tr w:rsidR="004C53D4" w:rsidRPr="00E37354" w:rsidTr="008379D3">
        <w:trPr>
          <w:trHeight w:val="555"/>
        </w:trPr>
        <w:tc>
          <w:tcPr>
            <w:tcW w:w="4895" w:type="dxa"/>
            <w:gridSpan w:val="6"/>
          </w:tcPr>
          <w:p w:rsidR="004C53D4" w:rsidRPr="00295BA9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95" w:type="dxa"/>
            <w:gridSpan w:val="6"/>
          </w:tcPr>
          <w:p w:rsidR="004C53D4" w:rsidRPr="00295BA9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95" w:type="dxa"/>
            <w:gridSpan w:val="6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4C53D4" w:rsidRPr="00E37354" w:rsidTr="008379D3">
        <w:trPr>
          <w:trHeight w:val="1170"/>
        </w:trPr>
        <w:tc>
          <w:tcPr>
            <w:tcW w:w="816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879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16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16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4C53D4" w:rsidRPr="00E37354" w:rsidTr="008379D3">
        <w:trPr>
          <w:trHeight w:val="1170"/>
        </w:trPr>
        <w:tc>
          <w:tcPr>
            <w:tcW w:w="816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5441A" w:rsidRPr="0045441A" w:rsidTr="008379D3">
        <w:trPr>
          <w:trHeight w:val="555"/>
        </w:trPr>
        <w:tc>
          <w:tcPr>
            <w:tcW w:w="816" w:type="dxa"/>
            <w:noWrap/>
          </w:tcPr>
          <w:p w:rsidR="0045441A" w:rsidRPr="0045441A" w:rsidRDefault="0045441A" w:rsidP="008079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376.</w:t>
            </w:r>
            <w:r w:rsidR="008079E3">
              <w:rPr>
                <w:rFonts w:ascii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879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250.00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64.00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41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64.00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62.</w:t>
            </w:r>
            <w:r w:rsidR="008079E3">
              <w:rPr>
                <w:rFonts w:ascii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816" w:type="dxa"/>
            <w:noWrap/>
          </w:tcPr>
          <w:p w:rsidR="0045441A" w:rsidRPr="0045441A" w:rsidRDefault="0045441A" w:rsidP="008079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 w:rsidR="008079E3">
              <w:rPr>
                <w:rFonts w:ascii="宋体" w:hAnsi="宋体" w:cs="宋体" w:hint="eastAsia"/>
                <w:kern w:val="0"/>
                <w:sz w:val="20"/>
                <w:szCs w:val="20"/>
              </w:rPr>
              <w:t>0.90</w:t>
            </w:r>
          </w:p>
        </w:tc>
        <w:tc>
          <w:tcPr>
            <w:tcW w:w="879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196.88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30.05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41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30.05</w:t>
            </w:r>
          </w:p>
        </w:tc>
        <w:tc>
          <w:tcPr>
            <w:tcW w:w="800" w:type="dxa"/>
            <w:noWrap/>
          </w:tcPr>
          <w:p w:rsidR="0045441A" w:rsidRPr="0045441A" w:rsidRDefault="0045441A" w:rsidP="008079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8079E3">
              <w:rPr>
                <w:rFonts w:ascii="宋体" w:hAnsi="宋体" w:cs="宋体" w:hint="eastAsia"/>
                <w:kern w:val="0"/>
                <w:sz w:val="20"/>
                <w:szCs w:val="20"/>
              </w:rPr>
              <w:t>3.97</w:t>
            </w:r>
          </w:p>
        </w:tc>
        <w:tc>
          <w:tcPr>
            <w:tcW w:w="816" w:type="dxa"/>
            <w:noWrap/>
          </w:tcPr>
          <w:p w:rsidR="0045441A" w:rsidRPr="0045441A" w:rsidRDefault="00373CD5" w:rsidP="008079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 w:rsidR="008079E3">
              <w:rPr>
                <w:rFonts w:ascii="宋体" w:hAnsi="宋体" w:cs="宋体" w:hint="eastAsia"/>
                <w:kern w:val="0"/>
                <w:sz w:val="20"/>
                <w:szCs w:val="20"/>
              </w:rPr>
              <w:t>3.30</w:t>
            </w:r>
          </w:p>
        </w:tc>
        <w:tc>
          <w:tcPr>
            <w:tcW w:w="879" w:type="dxa"/>
            <w:noWrap/>
          </w:tcPr>
          <w:p w:rsidR="0045441A" w:rsidRPr="0045441A" w:rsidRDefault="00373CD5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  <w:r w:rsidR="008079E3">
              <w:rPr>
                <w:rFonts w:ascii="宋体" w:hAnsi="宋体" w:cs="宋体"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41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800" w:type="dxa"/>
            <w:noWrap/>
          </w:tcPr>
          <w:p w:rsidR="0045441A" w:rsidRPr="0045441A" w:rsidRDefault="008079E3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16.00</w:t>
            </w:r>
          </w:p>
        </w:tc>
        <w:tc>
          <w:tcPr>
            <w:tcW w:w="800" w:type="dxa"/>
            <w:noWrap/>
          </w:tcPr>
          <w:p w:rsidR="0045441A" w:rsidRPr="0045441A" w:rsidRDefault="00150969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</w:t>
            </w:r>
          </w:p>
        </w:tc>
      </w:tr>
      <w:tr w:rsidR="00260DE4" w:rsidRPr="0045441A" w:rsidTr="008379D3">
        <w:trPr>
          <w:trHeight w:val="555"/>
        </w:trPr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260DE4" w:rsidRPr="0045441A" w:rsidTr="008379D3">
        <w:trPr>
          <w:trHeight w:val="555"/>
        </w:trPr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260DE4" w:rsidRPr="0045441A" w:rsidTr="008379D3">
        <w:trPr>
          <w:trHeight w:val="555"/>
        </w:trPr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260DE4" w:rsidRPr="0045441A" w:rsidTr="008379D3">
        <w:trPr>
          <w:trHeight w:val="555"/>
        </w:trPr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16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00" w:type="dxa"/>
            <w:noWrap/>
          </w:tcPr>
          <w:p w:rsidR="00260DE4" w:rsidRPr="0045441A" w:rsidRDefault="00260DE4" w:rsidP="00260DE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</w:tbl>
    <w:p w:rsidR="004C53D4" w:rsidRPr="0045441A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20"/>
          <w:szCs w:val="20"/>
        </w:rPr>
      </w:pPr>
    </w:p>
    <w:p w:rsidR="004C53D4" w:rsidRPr="0045441A" w:rsidRDefault="004C53D4" w:rsidP="004C53D4">
      <w:pPr>
        <w:widowControl/>
        <w:outlineLvl w:val="1"/>
        <w:rPr>
          <w:rFonts w:ascii="黑体" w:eastAsia="黑体" w:hAnsi="宋体"/>
          <w:b/>
          <w:kern w:val="0"/>
          <w:sz w:val="20"/>
          <w:szCs w:val="20"/>
        </w:rPr>
      </w:pPr>
    </w:p>
    <w:p w:rsidR="004C53D4" w:rsidRDefault="004C53D4" w:rsidP="004C53D4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196" w:firstLine="630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六、政府性基金预算支出表</w:t>
      </w:r>
    </w:p>
    <w:p w:rsidR="004C53D4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政府性基金预算支出表</w:t>
      </w:r>
    </w:p>
    <w:p w:rsidR="004C53D4" w:rsidRPr="008D5205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 xml:space="preserve">                                                       </w:t>
      </w:r>
      <w:r w:rsidRPr="008D5205">
        <w:rPr>
          <w:rFonts w:ascii="仿宋_GB2312" w:eastAsia="仿宋_GB2312" w:hAnsi="宋体" w:hint="eastAsia"/>
          <w:kern w:val="0"/>
          <w:sz w:val="32"/>
          <w:szCs w:val="32"/>
        </w:rPr>
        <w:t>单位：万元</w:t>
      </w:r>
    </w:p>
    <w:tbl>
      <w:tblPr>
        <w:tblStyle w:val="a3"/>
        <w:tblW w:w="14023" w:type="dxa"/>
        <w:tblLook w:val="0000" w:firstRow="0" w:lastRow="0" w:firstColumn="0" w:lastColumn="0" w:noHBand="0" w:noVBand="0"/>
      </w:tblPr>
      <w:tblGrid>
        <w:gridCol w:w="1457"/>
        <w:gridCol w:w="2357"/>
        <w:gridCol w:w="1418"/>
        <w:gridCol w:w="1418"/>
        <w:gridCol w:w="1418"/>
        <w:gridCol w:w="1418"/>
        <w:gridCol w:w="1418"/>
        <w:gridCol w:w="1418"/>
        <w:gridCol w:w="1701"/>
      </w:tblGrid>
      <w:tr w:rsidR="004C53D4" w:rsidRPr="00C332DB" w:rsidTr="008379D3">
        <w:trPr>
          <w:trHeight w:val="510"/>
        </w:trPr>
        <w:tc>
          <w:tcPr>
            <w:tcW w:w="3814" w:type="dxa"/>
            <w:gridSpan w:val="2"/>
          </w:tcPr>
          <w:p w:rsidR="004C53D4" w:rsidRPr="00C332DB" w:rsidRDefault="004C53D4" w:rsidP="004C53D4">
            <w:pPr>
              <w:widowControl/>
              <w:tabs>
                <w:tab w:val="left" w:pos="989"/>
              </w:tabs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18" w:type="dxa"/>
            <w:vMerge w:val="restart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7090" w:type="dxa"/>
            <w:gridSpan w:val="5"/>
            <w:noWrap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4C53D4" w:rsidRPr="00C332DB" w:rsidTr="008379D3">
        <w:trPr>
          <w:trHeight w:val="825"/>
        </w:trPr>
        <w:tc>
          <w:tcPr>
            <w:tcW w:w="1457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科目编码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8" w:type="dxa"/>
            <w:vMerge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资本性支出</w:t>
            </w:r>
          </w:p>
        </w:tc>
        <w:tc>
          <w:tcPr>
            <w:tcW w:w="1701" w:type="dxa"/>
            <w:vMerge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C53D4" w:rsidRPr="00C332DB" w:rsidTr="008379D3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8379D3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8379D3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8379D3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8379D3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8379D3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C53D4" w:rsidRDefault="004C53D4" w:rsidP="004C53D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30C2C" w:rsidRDefault="00530C2C" w:rsidP="004C53D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七、部门收支预算总表</w:t>
      </w:r>
    </w:p>
    <w:p w:rsidR="004C53D4" w:rsidRPr="007C0032" w:rsidRDefault="004C53D4" w:rsidP="004C53D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部门</w:t>
      </w:r>
      <w:r w:rsidRPr="007C0032">
        <w:rPr>
          <w:rFonts w:ascii="仿宋_GB2312" w:eastAsia="仿宋_GB2312" w:hAnsi="宋体" w:hint="eastAsia"/>
          <w:b/>
          <w:kern w:val="0"/>
          <w:sz w:val="36"/>
          <w:szCs w:val="36"/>
        </w:rPr>
        <w:t>收支预算总表</w:t>
      </w:r>
    </w:p>
    <w:p w:rsidR="004C53D4" w:rsidRPr="00EE0871" w:rsidRDefault="004C53D4" w:rsidP="004C53D4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a3"/>
        <w:tblW w:w="13697" w:type="dxa"/>
        <w:tblLook w:val="0000" w:firstRow="0" w:lastRow="0" w:firstColumn="0" w:lastColumn="0" w:noHBand="0" w:noVBand="0"/>
      </w:tblPr>
      <w:tblGrid>
        <w:gridCol w:w="3860"/>
        <w:gridCol w:w="1737"/>
        <w:gridCol w:w="3483"/>
        <w:gridCol w:w="1557"/>
        <w:gridCol w:w="1620"/>
        <w:gridCol w:w="1440"/>
      </w:tblGrid>
      <w:tr w:rsidR="004C53D4" w:rsidRPr="008F4ED6" w:rsidTr="008379D3">
        <w:trPr>
          <w:trHeight w:val="308"/>
        </w:trPr>
        <w:tc>
          <w:tcPr>
            <w:tcW w:w="5597" w:type="dxa"/>
            <w:gridSpan w:val="2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8100" w:type="dxa"/>
            <w:gridSpan w:val="4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4C53D4" w:rsidRPr="008F4ED6" w:rsidTr="008379D3">
        <w:trPr>
          <w:trHeight w:val="315"/>
        </w:trPr>
        <w:tc>
          <w:tcPr>
            <w:tcW w:w="3860" w:type="dxa"/>
            <w:vMerge w:val="restart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737" w:type="dxa"/>
            <w:vMerge w:val="restart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4C53D4" w:rsidRPr="008F4ED6" w:rsidTr="008379D3">
        <w:trPr>
          <w:trHeight w:val="1005"/>
        </w:trPr>
        <w:tc>
          <w:tcPr>
            <w:tcW w:w="3860" w:type="dxa"/>
            <w:vMerge/>
          </w:tcPr>
          <w:p w:rsidR="004C53D4" w:rsidRPr="0089157B" w:rsidRDefault="004C53D4" w:rsidP="004C53D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</w:tcPr>
          <w:p w:rsidR="004C53D4" w:rsidRPr="0089157B" w:rsidRDefault="004C53D4" w:rsidP="004C53D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4C53D4" w:rsidRPr="0089157B" w:rsidRDefault="004C53D4" w:rsidP="004C53D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  <w:noWrap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noWrap/>
          </w:tcPr>
          <w:p w:rsidR="005773D0" w:rsidRDefault="00D76B3F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27724.06</w:t>
            </w:r>
          </w:p>
        </w:tc>
        <w:tc>
          <w:tcPr>
            <w:tcW w:w="3483" w:type="dxa"/>
            <w:noWrap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noWrap/>
          </w:tcPr>
          <w:p w:rsidR="005773D0" w:rsidRPr="007B1BED" w:rsidRDefault="00D76B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27724.06</w:t>
            </w:r>
          </w:p>
        </w:tc>
        <w:tc>
          <w:tcPr>
            <w:tcW w:w="1620" w:type="dxa"/>
            <w:noWrap/>
          </w:tcPr>
          <w:p w:rsidR="005773D0" w:rsidRPr="007B1BED" w:rsidRDefault="00D76B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27724.06</w:t>
            </w:r>
          </w:p>
        </w:tc>
        <w:tc>
          <w:tcPr>
            <w:tcW w:w="1440" w:type="dxa"/>
            <w:noWrap/>
          </w:tcPr>
          <w:p w:rsidR="005773D0" w:rsidRPr="007B1BED" w:rsidRDefault="00D76B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27724.06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737" w:type="dxa"/>
          </w:tcPr>
          <w:p w:rsidR="005773D0" w:rsidRDefault="00D76B3F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27724.06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4966.37</w:t>
            </w:r>
          </w:p>
        </w:tc>
        <w:tc>
          <w:tcPr>
            <w:tcW w:w="1620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4966.37</w:t>
            </w:r>
          </w:p>
        </w:tc>
        <w:tc>
          <w:tcPr>
            <w:tcW w:w="1440" w:type="dxa"/>
          </w:tcPr>
          <w:p w:rsidR="005773D0" w:rsidRDefault="00E06832" w:rsidP="00E06832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4966.37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</w:tcPr>
          <w:p w:rsidR="005773D0" w:rsidRDefault="005773D0" w:rsidP="005773D0">
            <w:pPr>
              <w:ind w:right="400"/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591.49</w:t>
            </w:r>
          </w:p>
        </w:tc>
        <w:tc>
          <w:tcPr>
            <w:tcW w:w="1620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591.49</w:t>
            </w:r>
          </w:p>
        </w:tc>
        <w:tc>
          <w:tcPr>
            <w:tcW w:w="1440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591.49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122.29</w:t>
            </w:r>
          </w:p>
        </w:tc>
        <w:tc>
          <w:tcPr>
            <w:tcW w:w="1620" w:type="dxa"/>
          </w:tcPr>
          <w:p w:rsidR="005773D0" w:rsidRDefault="00E06832" w:rsidP="00E06832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122.29</w:t>
            </w:r>
          </w:p>
        </w:tc>
        <w:tc>
          <w:tcPr>
            <w:tcW w:w="1440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122.29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21,882.90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21,882.90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21,882.90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161.01</w:t>
            </w:r>
          </w:p>
        </w:tc>
        <w:tc>
          <w:tcPr>
            <w:tcW w:w="1620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161.01</w:t>
            </w:r>
          </w:p>
        </w:tc>
        <w:tc>
          <w:tcPr>
            <w:tcW w:w="1440" w:type="dxa"/>
          </w:tcPr>
          <w:p w:rsidR="005773D0" w:rsidRDefault="00E06832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161.01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ind w:firstLineChars="500" w:firstLine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930035" w:rsidRDefault="005773D0" w:rsidP="004C53D4"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930035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三、用事业基金弥补收支差额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ind w:firstLineChars="500" w:firstLine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8379D3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</w:tcPr>
          <w:p w:rsidR="005773D0" w:rsidRDefault="00D76B3F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27724.06</w:t>
            </w:r>
            <w:r w:rsidR="005773D0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100" w:type="dxa"/>
            <w:gridSpan w:val="4"/>
          </w:tcPr>
          <w:p w:rsidR="005773D0" w:rsidRPr="008F4ED6" w:rsidRDefault="005773D0" w:rsidP="00D76B3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</w:t>
            </w:r>
            <w:r w:rsidRPr="0045441A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45441A">
              <w:rPr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D76B3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27724.06</w:t>
            </w:r>
          </w:p>
        </w:tc>
      </w:tr>
    </w:tbl>
    <w:p w:rsidR="004C53D4" w:rsidRDefault="004C53D4" w:rsidP="004C53D4">
      <w:pPr>
        <w:widowControl/>
        <w:outlineLvl w:val="1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注：</w:t>
      </w:r>
      <w:r w:rsidRPr="00EE0871">
        <w:rPr>
          <w:rFonts w:ascii="仿宋_GB2312" w:eastAsia="仿宋_GB2312" w:hAnsi="宋体" w:hint="eastAsia"/>
          <w:kern w:val="0"/>
          <w:sz w:val="32"/>
          <w:szCs w:val="32"/>
        </w:rPr>
        <w:t>支出预算功能科目各单位根据本单位实际据实填写，其他科目删除。</w:t>
      </w:r>
    </w:p>
    <w:p w:rsidR="004C53D4" w:rsidRPr="00442E97" w:rsidRDefault="004C53D4" w:rsidP="004C53D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Default="004C53D4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Default="004C53D4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八</w:t>
      </w: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、部门收入总表</w:t>
      </w:r>
    </w:p>
    <w:p w:rsidR="004C53D4" w:rsidRPr="0065461E" w:rsidRDefault="004C53D4" w:rsidP="004C53D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65461E">
        <w:rPr>
          <w:rFonts w:ascii="仿宋_GB2312" w:eastAsia="仿宋_GB2312" w:hAnsi="宋体" w:hint="eastAsia"/>
          <w:b/>
          <w:kern w:val="0"/>
          <w:sz w:val="36"/>
          <w:szCs w:val="36"/>
        </w:rPr>
        <w:t>部门收入总表</w:t>
      </w:r>
    </w:p>
    <w:p w:rsidR="004C53D4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 xml:space="preserve">                                                                         单位：万元</w:t>
      </w:r>
    </w:p>
    <w:tbl>
      <w:tblPr>
        <w:tblStyle w:val="a3"/>
        <w:tblW w:w="14083" w:type="dxa"/>
        <w:tblLook w:val="0000" w:firstRow="0" w:lastRow="0" w:firstColumn="0" w:lastColumn="0" w:noHBand="0" w:noVBand="0"/>
      </w:tblPr>
      <w:tblGrid>
        <w:gridCol w:w="1125"/>
        <w:gridCol w:w="2399"/>
        <w:gridCol w:w="962"/>
        <w:gridCol w:w="736"/>
        <w:gridCol w:w="984"/>
        <w:gridCol w:w="1041"/>
        <w:gridCol w:w="718"/>
        <w:gridCol w:w="874"/>
        <w:gridCol w:w="874"/>
        <w:gridCol w:w="874"/>
        <w:gridCol w:w="874"/>
        <w:gridCol w:w="874"/>
        <w:gridCol w:w="874"/>
        <w:gridCol w:w="874"/>
      </w:tblGrid>
      <w:tr w:rsidR="004C53D4" w:rsidRPr="006E1242" w:rsidTr="008379D3">
        <w:trPr>
          <w:trHeight w:val="1009"/>
        </w:trPr>
        <w:tc>
          <w:tcPr>
            <w:tcW w:w="3524" w:type="dxa"/>
            <w:gridSpan w:val="2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62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36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上年结转、结余</w:t>
            </w:r>
          </w:p>
        </w:tc>
        <w:tc>
          <w:tcPr>
            <w:tcW w:w="2743" w:type="dxa"/>
            <w:gridSpan w:val="3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748" w:type="dxa"/>
            <w:gridSpan w:val="2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874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经营</w:t>
            </w: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收入</w:t>
            </w:r>
          </w:p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874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874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874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4C53D4" w:rsidRPr="006E1242" w:rsidTr="008379D3">
        <w:trPr>
          <w:trHeight w:val="2012"/>
        </w:trPr>
        <w:tc>
          <w:tcPr>
            <w:tcW w:w="1125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399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62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41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718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874" w:type="dxa"/>
          </w:tcPr>
          <w:p w:rsidR="004C53D4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4C53D4" w:rsidRPr="006E1242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874" w:type="dxa"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874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2011301</w:t>
            </w:r>
          </w:p>
        </w:tc>
        <w:tc>
          <w:tcPr>
            <w:tcW w:w="2399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62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Pr="000449D3">
              <w:rPr>
                <w:kern w:val="0"/>
                <w:sz w:val="18"/>
                <w:szCs w:val="18"/>
              </w:rPr>
              <w:t>1771.37</w:t>
            </w:r>
          </w:p>
        </w:tc>
        <w:tc>
          <w:tcPr>
            <w:tcW w:w="736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Pr="000449D3">
              <w:rPr>
                <w:kern w:val="0"/>
                <w:sz w:val="18"/>
                <w:szCs w:val="18"/>
              </w:rPr>
              <w:t>1771.37</w:t>
            </w:r>
          </w:p>
        </w:tc>
        <w:tc>
          <w:tcPr>
            <w:tcW w:w="1041" w:type="dxa"/>
            <w:noWrap/>
          </w:tcPr>
          <w:p w:rsidR="00270CE1" w:rsidRPr="000449D3" w:rsidRDefault="00270CE1" w:rsidP="000449D3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Pr="000449D3">
              <w:rPr>
                <w:kern w:val="0"/>
                <w:sz w:val="18"/>
                <w:szCs w:val="18"/>
              </w:rPr>
              <w:t>1771.37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2011302</w:t>
            </w:r>
          </w:p>
        </w:tc>
        <w:tc>
          <w:tcPr>
            <w:tcW w:w="2399" w:type="dxa"/>
            <w:noWrap/>
          </w:tcPr>
          <w:p w:rsidR="00270CE1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962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695.00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F64DD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695.00</w:t>
            </w:r>
          </w:p>
        </w:tc>
        <w:tc>
          <w:tcPr>
            <w:tcW w:w="1041" w:type="dxa"/>
            <w:noWrap/>
          </w:tcPr>
          <w:p w:rsidR="00270CE1" w:rsidRPr="000449D3" w:rsidRDefault="00270CE1" w:rsidP="000449D3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695.00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2011308</w:t>
            </w:r>
          </w:p>
        </w:tc>
        <w:tc>
          <w:tcPr>
            <w:tcW w:w="2399" w:type="dxa"/>
            <w:noWrap/>
          </w:tcPr>
          <w:p w:rsidR="00270CE1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962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2500.00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F64DD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2500.00</w:t>
            </w:r>
          </w:p>
        </w:tc>
        <w:tc>
          <w:tcPr>
            <w:tcW w:w="1041" w:type="dxa"/>
            <w:noWrap/>
          </w:tcPr>
          <w:p w:rsidR="00270CE1" w:rsidRPr="000449D3" w:rsidRDefault="00270CE1" w:rsidP="000449D3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2500.00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2399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962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340.25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F64DD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340.25</w:t>
            </w:r>
          </w:p>
        </w:tc>
        <w:tc>
          <w:tcPr>
            <w:tcW w:w="1041" w:type="dxa"/>
            <w:noWrap/>
          </w:tcPr>
          <w:p w:rsidR="00270CE1" w:rsidRPr="000449D3" w:rsidRDefault="00270CE1" w:rsidP="000449D3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340.25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399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62" w:type="dxa"/>
            <w:noWrap/>
          </w:tcPr>
          <w:p w:rsidR="00270CE1" w:rsidRPr="000449D3" w:rsidRDefault="00270CE1" w:rsidP="005206DD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179.46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F64DD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179.46</w:t>
            </w:r>
          </w:p>
        </w:tc>
        <w:tc>
          <w:tcPr>
            <w:tcW w:w="1041" w:type="dxa"/>
            <w:noWrap/>
          </w:tcPr>
          <w:p w:rsidR="00270CE1" w:rsidRPr="000449D3" w:rsidRDefault="00270CE1" w:rsidP="000449D3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179.46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2399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962" w:type="dxa"/>
            <w:noWrap/>
          </w:tcPr>
          <w:p w:rsidR="00270CE1" w:rsidRPr="000449D3" w:rsidRDefault="00270CE1" w:rsidP="005206DD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F64DD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1041" w:type="dxa"/>
            <w:noWrap/>
          </w:tcPr>
          <w:p w:rsidR="00270CE1" w:rsidRPr="000449D3" w:rsidRDefault="00270CE1" w:rsidP="000449D3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399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62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F64DD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1041" w:type="dxa"/>
            <w:noWrap/>
          </w:tcPr>
          <w:p w:rsidR="00270CE1" w:rsidRPr="000449D3" w:rsidRDefault="00270CE1" w:rsidP="000449D3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CD1B9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Pr="00024760" w:rsidRDefault="00270CE1" w:rsidP="0077419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399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62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8F047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1041" w:type="dxa"/>
            <w:noWrap/>
          </w:tcPr>
          <w:p w:rsidR="00270CE1" w:rsidRPr="000449D3" w:rsidRDefault="00270CE1" w:rsidP="000449D3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2160299</w:t>
            </w:r>
          </w:p>
        </w:tc>
        <w:tc>
          <w:tcPr>
            <w:tcW w:w="2399" w:type="dxa"/>
            <w:noWrap/>
          </w:tcPr>
          <w:p w:rsidR="00270CE1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其他商业流通事务支出</w:t>
            </w:r>
          </w:p>
        </w:tc>
        <w:tc>
          <w:tcPr>
            <w:tcW w:w="962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12557.90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8F047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8F6D0E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12557.90</w:t>
            </w:r>
          </w:p>
        </w:tc>
        <w:tc>
          <w:tcPr>
            <w:tcW w:w="1041" w:type="dxa"/>
            <w:noWrap/>
          </w:tcPr>
          <w:p w:rsidR="00270CE1" w:rsidRPr="000449D3" w:rsidRDefault="00270CE1" w:rsidP="000449D3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12557.90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2160699</w:t>
            </w:r>
          </w:p>
        </w:tc>
        <w:tc>
          <w:tcPr>
            <w:tcW w:w="2399" w:type="dxa"/>
            <w:noWrap/>
          </w:tcPr>
          <w:p w:rsidR="00270CE1" w:rsidRPr="00270CE1" w:rsidRDefault="00270CE1" w:rsidP="00270CE1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70CE1">
              <w:rPr>
                <w:rFonts w:ascii="宋体" w:hAnsi="宋体" w:cs="宋体" w:hint="eastAsia"/>
                <w:kern w:val="0"/>
                <w:sz w:val="16"/>
                <w:szCs w:val="16"/>
              </w:rPr>
              <w:t>其他涉外发展服务支出</w:t>
            </w:r>
            <w:r w:rsidRPr="00270CE1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（含中央专项转移支付2125万元）</w:t>
            </w:r>
          </w:p>
        </w:tc>
        <w:tc>
          <w:tcPr>
            <w:tcW w:w="962" w:type="dxa"/>
            <w:noWrap/>
          </w:tcPr>
          <w:p w:rsidR="00270CE1" w:rsidRPr="000449D3" w:rsidRDefault="00270CE1" w:rsidP="00270CE1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9325.00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8F047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270CE1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9325.00</w:t>
            </w:r>
          </w:p>
        </w:tc>
        <w:tc>
          <w:tcPr>
            <w:tcW w:w="1041" w:type="dxa"/>
            <w:noWrap/>
          </w:tcPr>
          <w:p w:rsidR="00270CE1" w:rsidRPr="000449D3" w:rsidRDefault="00270CE1" w:rsidP="00270CE1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9325.00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399" w:type="dxa"/>
            <w:noWrap/>
          </w:tcPr>
          <w:p w:rsidR="00270CE1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62" w:type="dxa"/>
            <w:noWrap/>
          </w:tcPr>
          <w:p w:rsidR="00270CE1" w:rsidRPr="000449D3" w:rsidRDefault="00270CE1" w:rsidP="00270CE1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117.47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8F047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270CE1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117.47</w:t>
            </w:r>
          </w:p>
        </w:tc>
        <w:tc>
          <w:tcPr>
            <w:tcW w:w="1041" w:type="dxa"/>
            <w:noWrap/>
          </w:tcPr>
          <w:p w:rsidR="00270CE1" w:rsidRPr="000449D3" w:rsidRDefault="00270CE1" w:rsidP="00270CE1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117.47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0449D3" w:rsidTr="008379D3">
        <w:trPr>
          <w:trHeight w:val="300"/>
        </w:trPr>
        <w:tc>
          <w:tcPr>
            <w:tcW w:w="1125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2399" w:type="dxa"/>
            <w:noWrap/>
          </w:tcPr>
          <w:p w:rsidR="00270CE1" w:rsidRPr="00024760" w:rsidRDefault="00270CE1" w:rsidP="007B1BE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住房补贴</w:t>
            </w:r>
          </w:p>
        </w:tc>
        <w:tc>
          <w:tcPr>
            <w:tcW w:w="962" w:type="dxa"/>
            <w:noWrap/>
          </w:tcPr>
          <w:p w:rsidR="00270CE1" w:rsidRPr="000449D3" w:rsidRDefault="00270CE1" w:rsidP="00270CE1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43.54</w:t>
            </w:r>
          </w:p>
        </w:tc>
        <w:tc>
          <w:tcPr>
            <w:tcW w:w="736" w:type="dxa"/>
            <w:noWrap/>
          </w:tcPr>
          <w:p w:rsidR="00270CE1" w:rsidRDefault="00270CE1" w:rsidP="00270CE1">
            <w:pPr>
              <w:jc w:val="right"/>
            </w:pPr>
            <w:r w:rsidRPr="008F0477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984" w:type="dxa"/>
            <w:noWrap/>
          </w:tcPr>
          <w:p w:rsidR="00270CE1" w:rsidRPr="000449D3" w:rsidRDefault="00270CE1" w:rsidP="00270CE1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43.54</w:t>
            </w:r>
          </w:p>
        </w:tc>
        <w:tc>
          <w:tcPr>
            <w:tcW w:w="1041" w:type="dxa"/>
            <w:noWrap/>
          </w:tcPr>
          <w:p w:rsidR="00270CE1" w:rsidRPr="000449D3" w:rsidRDefault="00270CE1" w:rsidP="00270CE1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43.54</w:t>
            </w:r>
          </w:p>
        </w:tc>
        <w:tc>
          <w:tcPr>
            <w:tcW w:w="718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74" w:type="dxa"/>
            <w:noWrap/>
          </w:tcPr>
          <w:p w:rsidR="00270CE1" w:rsidRDefault="00270CE1" w:rsidP="00270CE1">
            <w:pPr>
              <w:jc w:val="right"/>
            </w:pPr>
            <w:r w:rsidRPr="00A136F9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</w:tbl>
    <w:p w:rsidR="004C53D4" w:rsidRDefault="004C53D4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206DD" w:rsidRDefault="005206DD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206DD" w:rsidRDefault="005206DD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270CE1" w:rsidRDefault="00270CE1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270CE1" w:rsidRDefault="00270CE1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九</w:t>
      </w: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、部门支出总表</w:t>
      </w:r>
    </w:p>
    <w:p w:rsidR="004C53D4" w:rsidRPr="0089157B" w:rsidRDefault="004C53D4" w:rsidP="004C53D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89157B">
        <w:rPr>
          <w:rFonts w:ascii="仿宋_GB2312" w:eastAsia="仿宋_GB2312" w:hAnsi="宋体" w:hint="eastAsia"/>
          <w:b/>
          <w:kern w:val="0"/>
          <w:sz w:val="36"/>
          <w:szCs w:val="36"/>
        </w:rPr>
        <w:t>部门支出总表</w:t>
      </w:r>
    </w:p>
    <w:p w:rsidR="004C53D4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 xml:space="preserve">                                                                       单位：万元</w:t>
      </w:r>
    </w:p>
    <w:tbl>
      <w:tblPr>
        <w:tblStyle w:val="a3"/>
        <w:tblW w:w="14460" w:type="dxa"/>
        <w:tblLook w:val="0000" w:firstRow="0" w:lastRow="0" w:firstColumn="0" w:lastColumn="0" w:noHBand="0" w:noVBand="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4C53D4" w:rsidRPr="00AF0CDB" w:rsidTr="008379D3">
        <w:trPr>
          <w:trHeight w:val="840"/>
        </w:trPr>
        <w:tc>
          <w:tcPr>
            <w:tcW w:w="4020" w:type="dxa"/>
            <w:gridSpan w:val="2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附属</w:t>
            </w: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单位补助支出</w:t>
            </w:r>
          </w:p>
        </w:tc>
      </w:tr>
      <w:tr w:rsidR="004C53D4" w:rsidRPr="00AF0CDB" w:rsidTr="008379D3">
        <w:trPr>
          <w:trHeight w:val="1125"/>
        </w:trPr>
        <w:tc>
          <w:tcPr>
            <w:tcW w:w="1180" w:type="dxa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70CE1" w:rsidRPr="00AF0CDB" w:rsidTr="008379D3">
        <w:trPr>
          <w:trHeight w:val="555"/>
        </w:trPr>
        <w:tc>
          <w:tcPr>
            <w:tcW w:w="118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2011301</w:t>
            </w:r>
          </w:p>
        </w:tc>
        <w:tc>
          <w:tcPr>
            <w:tcW w:w="284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0.00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 xml:space="preserve">　</w:t>
            </w:r>
            <w:r w:rsidRPr="00A31FA2">
              <w:rPr>
                <w:kern w:val="0"/>
                <w:sz w:val="20"/>
                <w:szCs w:val="20"/>
              </w:rPr>
              <w:t>1771.37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0.00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AF0CDB" w:rsidTr="008379D3">
        <w:trPr>
          <w:trHeight w:val="555"/>
        </w:trPr>
        <w:tc>
          <w:tcPr>
            <w:tcW w:w="1180" w:type="dxa"/>
            <w:noWrap/>
          </w:tcPr>
          <w:p w:rsidR="00270CE1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2011302</w:t>
            </w:r>
          </w:p>
        </w:tc>
        <w:tc>
          <w:tcPr>
            <w:tcW w:w="2840" w:type="dxa"/>
            <w:noWrap/>
          </w:tcPr>
          <w:p w:rsidR="00270CE1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695.</w:t>
            </w:r>
            <w:r w:rsidRPr="00A31FA2">
              <w:rPr>
                <w:kern w:val="0"/>
                <w:sz w:val="20"/>
                <w:szCs w:val="20"/>
              </w:rPr>
              <w:t>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9E269C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695.00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AF0CDB" w:rsidTr="008379D3">
        <w:trPr>
          <w:trHeight w:val="555"/>
        </w:trPr>
        <w:tc>
          <w:tcPr>
            <w:tcW w:w="1180" w:type="dxa"/>
            <w:noWrap/>
          </w:tcPr>
          <w:p w:rsidR="00270CE1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2011308</w:t>
            </w:r>
          </w:p>
        </w:tc>
        <w:tc>
          <w:tcPr>
            <w:tcW w:w="2840" w:type="dxa"/>
            <w:noWrap/>
          </w:tcPr>
          <w:p w:rsidR="00270CE1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9E269C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AF0CDB" w:rsidTr="008379D3">
        <w:trPr>
          <w:trHeight w:val="555"/>
        </w:trPr>
        <w:tc>
          <w:tcPr>
            <w:tcW w:w="118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284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40" w:type="dxa"/>
            <w:noWrap/>
          </w:tcPr>
          <w:p w:rsidR="00270CE1" w:rsidRPr="00B23C31" w:rsidRDefault="00270CE1" w:rsidP="00A81678">
            <w:pPr>
              <w:widowControl/>
              <w:wordWrap w:val="0"/>
              <w:ind w:right="200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340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40" w:type="dxa"/>
            <w:noWrap/>
          </w:tcPr>
          <w:p w:rsidR="00270CE1" w:rsidRPr="00A31FA2" w:rsidRDefault="00270CE1" w:rsidP="00B23C31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340.25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9E610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AF0CDB" w:rsidTr="008379D3">
        <w:trPr>
          <w:trHeight w:val="555"/>
        </w:trPr>
        <w:tc>
          <w:tcPr>
            <w:tcW w:w="118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noWrap/>
          </w:tcPr>
          <w:p w:rsidR="00270CE1" w:rsidRPr="00A31FA2" w:rsidRDefault="00270CE1" w:rsidP="00A8167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179.46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179.46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9E610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AF0CDB" w:rsidTr="008379D3">
        <w:trPr>
          <w:trHeight w:val="555"/>
        </w:trPr>
        <w:tc>
          <w:tcPr>
            <w:tcW w:w="118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284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9E610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AF0CDB" w:rsidTr="008379D3">
        <w:trPr>
          <w:trHeight w:val="555"/>
        </w:trPr>
        <w:tc>
          <w:tcPr>
            <w:tcW w:w="118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71</w:t>
            </w:r>
            <w:r>
              <w:rPr>
                <w:rFonts w:hint="eastAsia"/>
                <w:kern w:val="0"/>
                <w:sz w:val="20"/>
                <w:szCs w:val="20"/>
              </w:rPr>
              <w:t>.78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71.78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9E610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270CE1" w:rsidRPr="00AF0CDB" w:rsidTr="008379D3">
        <w:trPr>
          <w:trHeight w:val="555"/>
        </w:trPr>
        <w:tc>
          <w:tcPr>
            <w:tcW w:w="118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840" w:type="dxa"/>
            <w:noWrap/>
          </w:tcPr>
          <w:p w:rsidR="00270CE1" w:rsidRPr="00024760" w:rsidRDefault="00270CE1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50.51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270CE1" w:rsidRPr="00A31FA2" w:rsidRDefault="00270CE1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50.51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9E6103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270CE1" w:rsidRDefault="00270CE1" w:rsidP="00270CE1">
            <w:pPr>
              <w:jc w:val="right"/>
            </w:pPr>
            <w:r w:rsidRPr="00367798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05429A" w:rsidRPr="00AF0CDB" w:rsidTr="008379D3">
        <w:trPr>
          <w:trHeight w:val="555"/>
        </w:trPr>
        <w:tc>
          <w:tcPr>
            <w:tcW w:w="1180" w:type="dxa"/>
            <w:noWrap/>
          </w:tcPr>
          <w:p w:rsidR="0005429A" w:rsidRDefault="0005429A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2160299</w:t>
            </w:r>
          </w:p>
        </w:tc>
        <w:tc>
          <w:tcPr>
            <w:tcW w:w="2840" w:type="dxa"/>
            <w:noWrap/>
          </w:tcPr>
          <w:p w:rsidR="0005429A" w:rsidRDefault="0005429A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其他商业流通事务支出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12557.90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05429A" w:rsidRPr="00A31FA2" w:rsidRDefault="0005429A" w:rsidP="0005429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12557.90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05429A" w:rsidRPr="00AF0CDB" w:rsidTr="008379D3">
        <w:trPr>
          <w:trHeight w:val="555"/>
        </w:trPr>
        <w:tc>
          <w:tcPr>
            <w:tcW w:w="1180" w:type="dxa"/>
            <w:noWrap/>
          </w:tcPr>
          <w:p w:rsidR="0005429A" w:rsidRDefault="0005429A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2160699</w:t>
            </w:r>
          </w:p>
        </w:tc>
        <w:tc>
          <w:tcPr>
            <w:tcW w:w="2840" w:type="dxa"/>
            <w:noWrap/>
          </w:tcPr>
          <w:p w:rsidR="0005429A" w:rsidRDefault="0005429A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其他涉外发展服务支出</w:t>
            </w:r>
            <w:r w:rsidRPr="00D61CC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（含中央专项转移支付2125万元）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740" w:type="dxa"/>
            <w:noWrap/>
          </w:tcPr>
          <w:p w:rsidR="0005429A" w:rsidRPr="00A31FA2" w:rsidRDefault="0005429A" w:rsidP="0005429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05429A" w:rsidRPr="00AF0CDB" w:rsidTr="008379D3">
        <w:trPr>
          <w:trHeight w:val="555"/>
        </w:trPr>
        <w:tc>
          <w:tcPr>
            <w:tcW w:w="1180" w:type="dxa"/>
            <w:noWrap/>
          </w:tcPr>
          <w:p w:rsidR="0005429A" w:rsidRDefault="0005429A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2210201</w:t>
            </w:r>
          </w:p>
        </w:tc>
        <w:tc>
          <w:tcPr>
            <w:tcW w:w="2840" w:type="dxa"/>
            <w:noWrap/>
          </w:tcPr>
          <w:p w:rsidR="0005429A" w:rsidRDefault="0005429A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117.47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117.47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  <w:tr w:rsidR="0005429A" w:rsidRPr="00AF0CDB" w:rsidTr="008379D3">
        <w:trPr>
          <w:trHeight w:val="555"/>
        </w:trPr>
        <w:tc>
          <w:tcPr>
            <w:tcW w:w="1180" w:type="dxa"/>
            <w:noWrap/>
          </w:tcPr>
          <w:p w:rsidR="0005429A" w:rsidRPr="00024760" w:rsidRDefault="0005429A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2840" w:type="dxa"/>
            <w:noWrap/>
          </w:tcPr>
          <w:p w:rsidR="0005429A" w:rsidRPr="00024760" w:rsidRDefault="0005429A" w:rsidP="008F6D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住房补贴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43.54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43.54</w:t>
            </w:r>
          </w:p>
        </w:tc>
        <w:tc>
          <w:tcPr>
            <w:tcW w:w="1740" w:type="dxa"/>
            <w:noWrap/>
          </w:tcPr>
          <w:p w:rsidR="0005429A" w:rsidRPr="00A31FA2" w:rsidRDefault="0005429A" w:rsidP="00A31FA2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0.00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40" w:type="dxa"/>
            <w:noWrap/>
          </w:tcPr>
          <w:p w:rsidR="0005429A" w:rsidRDefault="0005429A" w:rsidP="0005429A">
            <w:pPr>
              <w:jc w:val="right"/>
            </w:pPr>
            <w:r w:rsidRPr="000879DD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</w:tr>
    </w:tbl>
    <w:p w:rsidR="004C53D4" w:rsidRDefault="004C53D4" w:rsidP="004C53D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4C53D4" w:rsidSect="004C53D4">
          <w:pgSz w:w="16838" w:h="11906" w:orient="landscape" w:code="9"/>
          <w:pgMar w:top="1797" w:right="1440" w:bottom="1797" w:left="1440" w:header="851" w:footer="992" w:gutter="0"/>
          <w:cols w:space="720"/>
          <w:docGrid w:linePitch="312"/>
        </w:sectPr>
      </w:pPr>
    </w:p>
    <w:p w:rsidR="004C53D4" w:rsidRPr="004C53D4" w:rsidRDefault="004C53D4" w:rsidP="00C8550C">
      <w:pPr>
        <w:widowControl/>
        <w:jc w:val="left"/>
        <w:outlineLvl w:val="1"/>
      </w:pPr>
    </w:p>
    <w:sectPr w:rsidR="004C53D4" w:rsidRPr="004C53D4" w:rsidSect="001D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53" w:rsidRDefault="003E2D53" w:rsidP="00E87AEE">
      <w:r>
        <w:separator/>
      </w:r>
    </w:p>
  </w:endnote>
  <w:endnote w:type="continuationSeparator" w:id="0">
    <w:p w:rsidR="003E2D53" w:rsidRDefault="003E2D53" w:rsidP="00E8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53" w:rsidRDefault="003E2D53" w:rsidP="00E87AEE">
      <w:r>
        <w:separator/>
      </w:r>
    </w:p>
  </w:footnote>
  <w:footnote w:type="continuationSeparator" w:id="0">
    <w:p w:rsidR="003E2D53" w:rsidRDefault="003E2D53" w:rsidP="00E8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D4"/>
    <w:rsid w:val="00012245"/>
    <w:rsid w:val="000334D6"/>
    <w:rsid w:val="000445F7"/>
    <w:rsid w:val="000449D3"/>
    <w:rsid w:val="00046E25"/>
    <w:rsid w:val="0005429A"/>
    <w:rsid w:val="00055AF2"/>
    <w:rsid w:val="0007548D"/>
    <w:rsid w:val="000A6C8F"/>
    <w:rsid w:val="000B22BB"/>
    <w:rsid w:val="000B3A5B"/>
    <w:rsid w:val="000C18C0"/>
    <w:rsid w:val="000C3808"/>
    <w:rsid w:val="000F4C04"/>
    <w:rsid w:val="00101030"/>
    <w:rsid w:val="00140CC5"/>
    <w:rsid w:val="00150409"/>
    <w:rsid w:val="00150969"/>
    <w:rsid w:val="0015734C"/>
    <w:rsid w:val="001757EA"/>
    <w:rsid w:val="00185542"/>
    <w:rsid w:val="001D03EB"/>
    <w:rsid w:val="001F2BCB"/>
    <w:rsid w:val="001F7BCF"/>
    <w:rsid w:val="00223628"/>
    <w:rsid w:val="0024064D"/>
    <w:rsid w:val="00260DE4"/>
    <w:rsid w:val="00270CE1"/>
    <w:rsid w:val="002D7AFA"/>
    <w:rsid w:val="002E4D43"/>
    <w:rsid w:val="0030099E"/>
    <w:rsid w:val="0030532B"/>
    <w:rsid w:val="003110DD"/>
    <w:rsid w:val="00373CD5"/>
    <w:rsid w:val="00373F21"/>
    <w:rsid w:val="003B2FB6"/>
    <w:rsid w:val="003C7585"/>
    <w:rsid w:val="003E2D53"/>
    <w:rsid w:val="003E6847"/>
    <w:rsid w:val="003F3B9D"/>
    <w:rsid w:val="003F73FA"/>
    <w:rsid w:val="00421D93"/>
    <w:rsid w:val="0045441A"/>
    <w:rsid w:val="004852BA"/>
    <w:rsid w:val="00497738"/>
    <w:rsid w:val="004A4253"/>
    <w:rsid w:val="004B3886"/>
    <w:rsid w:val="004C2067"/>
    <w:rsid w:val="004C53D4"/>
    <w:rsid w:val="004D4E3B"/>
    <w:rsid w:val="00502234"/>
    <w:rsid w:val="00514F19"/>
    <w:rsid w:val="00515574"/>
    <w:rsid w:val="005206DD"/>
    <w:rsid w:val="00525ACD"/>
    <w:rsid w:val="00530C2C"/>
    <w:rsid w:val="005511BC"/>
    <w:rsid w:val="00556789"/>
    <w:rsid w:val="00565A4E"/>
    <w:rsid w:val="00573BC8"/>
    <w:rsid w:val="005773D0"/>
    <w:rsid w:val="005A07FC"/>
    <w:rsid w:val="005A1BEE"/>
    <w:rsid w:val="005B1472"/>
    <w:rsid w:val="00605C2C"/>
    <w:rsid w:val="00663ABC"/>
    <w:rsid w:val="00672C16"/>
    <w:rsid w:val="006B5E1C"/>
    <w:rsid w:val="006D5CD8"/>
    <w:rsid w:val="006F4E64"/>
    <w:rsid w:val="0073262C"/>
    <w:rsid w:val="007566FB"/>
    <w:rsid w:val="0077379C"/>
    <w:rsid w:val="0077419A"/>
    <w:rsid w:val="007829CF"/>
    <w:rsid w:val="00790052"/>
    <w:rsid w:val="007910BF"/>
    <w:rsid w:val="007A4D78"/>
    <w:rsid w:val="007B1BED"/>
    <w:rsid w:val="007B70EF"/>
    <w:rsid w:val="007C0635"/>
    <w:rsid w:val="007E4854"/>
    <w:rsid w:val="007E49CB"/>
    <w:rsid w:val="008079E3"/>
    <w:rsid w:val="0082634C"/>
    <w:rsid w:val="008353E7"/>
    <w:rsid w:val="008379D3"/>
    <w:rsid w:val="00855C1C"/>
    <w:rsid w:val="008569C3"/>
    <w:rsid w:val="00862171"/>
    <w:rsid w:val="0086635A"/>
    <w:rsid w:val="0087190E"/>
    <w:rsid w:val="008869B9"/>
    <w:rsid w:val="008933A8"/>
    <w:rsid w:val="008B37F0"/>
    <w:rsid w:val="008E7CA5"/>
    <w:rsid w:val="008F5205"/>
    <w:rsid w:val="008F6D0E"/>
    <w:rsid w:val="009317CF"/>
    <w:rsid w:val="009547F6"/>
    <w:rsid w:val="00964EFC"/>
    <w:rsid w:val="009E40CB"/>
    <w:rsid w:val="009F67F4"/>
    <w:rsid w:val="00A04808"/>
    <w:rsid w:val="00A07FA6"/>
    <w:rsid w:val="00A17F6D"/>
    <w:rsid w:val="00A31FA2"/>
    <w:rsid w:val="00A5382D"/>
    <w:rsid w:val="00A56BEF"/>
    <w:rsid w:val="00A65052"/>
    <w:rsid w:val="00A81678"/>
    <w:rsid w:val="00A84AB5"/>
    <w:rsid w:val="00AE65FA"/>
    <w:rsid w:val="00B0261B"/>
    <w:rsid w:val="00B23C31"/>
    <w:rsid w:val="00B24244"/>
    <w:rsid w:val="00B36995"/>
    <w:rsid w:val="00B62478"/>
    <w:rsid w:val="00BB1242"/>
    <w:rsid w:val="00BC0885"/>
    <w:rsid w:val="00BC2115"/>
    <w:rsid w:val="00C13A81"/>
    <w:rsid w:val="00C54199"/>
    <w:rsid w:val="00C74618"/>
    <w:rsid w:val="00C84A2B"/>
    <w:rsid w:val="00C8550C"/>
    <w:rsid w:val="00CA0F46"/>
    <w:rsid w:val="00CE1053"/>
    <w:rsid w:val="00CE25C7"/>
    <w:rsid w:val="00CE2E2E"/>
    <w:rsid w:val="00CE625F"/>
    <w:rsid w:val="00CE7DB8"/>
    <w:rsid w:val="00D33766"/>
    <w:rsid w:val="00D35E05"/>
    <w:rsid w:val="00D47A4C"/>
    <w:rsid w:val="00D61CC7"/>
    <w:rsid w:val="00D76B3F"/>
    <w:rsid w:val="00DA690B"/>
    <w:rsid w:val="00E06832"/>
    <w:rsid w:val="00E221C5"/>
    <w:rsid w:val="00E26663"/>
    <w:rsid w:val="00E63F30"/>
    <w:rsid w:val="00E71EB3"/>
    <w:rsid w:val="00E87AEE"/>
    <w:rsid w:val="00E95387"/>
    <w:rsid w:val="00EA64BE"/>
    <w:rsid w:val="00EB1456"/>
    <w:rsid w:val="00EC3B21"/>
    <w:rsid w:val="00F1741F"/>
    <w:rsid w:val="00F21E1B"/>
    <w:rsid w:val="00F46E91"/>
    <w:rsid w:val="00FA5DC9"/>
    <w:rsid w:val="00FB6669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D4856"/>
  <w15:docId w15:val="{A6DC4BFB-595F-450E-B144-F6CF5647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C53D4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table" w:styleId="a3">
    <w:name w:val="Table Grid"/>
    <w:basedOn w:val="a1"/>
    <w:rsid w:val="00DA6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8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7AEE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E8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7A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1DF1A-C39B-47E3-9FC7-1FDAD478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1341</Words>
  <Characters>7650</Characters>
  <Application>Microsoft Office Word</Application>
  <DocSecurity>0</DocSecurity>
  <Lines>63</Lines>
  <Paragraphs>17</Paragraphs>
  <ScaleCrop>false</ScaleCrop>
  <Company>Microsoft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宁夏回族自治区******2018年部门预算</dc:title>
  <dc:creator>张沛</dc:creator>
  <cp:lastModifiedBy>信息中心-唐颖</cp:lastModifiedBy>
  <cp:revision>8</cp:revision>
  <cp:lastPrinted>2018-02-23T10:31:00Z</cp:lastPrinted>
  <dcterms:created xsi:type="dcterms:W3CDTF">2018-02-23T10:39:00Z</dcterms:created>
  <dcterms:modified xsi:type="dcterms:W3CDTF">2018-02-24T09:30:00Z</dcterms:modified>
</cp:coreProperties>
</file>