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ascii="方正小标宋_GBK" w:eastAsia="方正小标宋_GBK"/>
          <w:color w:val="000000" w:themeColor="text1"/>
          <w:sz w:val="44"/>
          <w:szCs w:val="4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4110990</wp:posOffset>
                </wp:positionH>
                <wp:positionV relativeFrom="paragraph">
                  <wp:posOffset>-1050925</wp:posOffset>
                </wp:positionV>
                <wp:extent cx="1483360" cy="735965"/>
                <wp:effectExtent l="0" t="0" r="21590" b="266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 w:val="0"/>
                              <w:autoSpaceDN w:val="0"/>
                              <w:spacing w:line="500" w:lineRule="exact"/>
                              <w:jc w:val="center"/>
                              <w:textAlignment w:val="bottom"/>
                              <w:rPr>
                                <w:rFonts w:ascii="仿宋_GB2312" w:hAnsi="仿宋" w:eastAsia="仿宋_GB2312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23.7pt;margin-top:-82.75pt;height:57.95pt;width:116.8pt;mso-position-horizontal-relative:margin;z-index:251660288;mso-width-relative:page;mso-height-relative:margin;mso-height-percent:200;" fillcolor="#FFFFFF" filled="t" stroked="t" coordsize="21600,21600" o:gfxdata="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4NlizcAAAADAEAAA8AAAAAAAAAAQAgAAAAIgAA&#10;AGRycy9kb3ducmV2LnhtbFBLAQIUABQAAAAIAIdO4kA3J8/nPQIAAIcEAAAOAAAAAAAAAAEAIAAA&#10;ACsBAABkcnMvZTJvRG9jLnhtbFBLBQYAAAAABgAGAFkBAADaBQAAAAA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autoSpaceDE w:val="0"/>
                        <w:autoSpaceDN w:val="0"/>
                        <w:spacing w:line="500" w:lineRule="exact"/>
                        <w:jc w:val="center"/>
                        <w:textAlignment w:val="bottom"/>
                        <w:rPr>
                          <w:rFonts w:ascii="仿宋_GB2312" w:hAnsi="仿宋" w:eastAsia="仿宋_GB2312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仿宋_GB2312" w:hAnsi="Times New Roman" w:eastAsia="仿宋_GB2312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8143240</wp:posOffset>
                </wp:positionV>
                <wp:extent cx="295275" cy="292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none" lIns="90043" tIns="46863" rIns="90043" bIns="46863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pt;margin-top:641.2pt;height:23pt;width:23.25pt;mso-wrap-style:none;z-index:-251655168;mso-width-relative:page;mso-height-relative:page;" filled="f" stroked="f" coordsize="21600,21600" o:gfxdata="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eTYcTWAAAADQEAAA8A&#10;AAAAAAAAAQAgAAAAIgAAAGRycy9kb3ducmV2LnhtbFBLAQIUABQAAAAIAIdO4kBHFr+aGQIAACA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建议提案办理电话联系记录表</w:t>
      </w:r>
    </w:p>
    <w:bookmarkEnd w:id="0"/>
    <w:p>
      <w:pPr>
        <w:spacing w:line="3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ind w:firstLine="28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主办处室：流通</w:t>
      </w:r>
      <w:r>
        <w:rPr>
          <w:rFonts w:ascii="仿宋_GB2312" w:hAnsi="宋体" w:eastAsia="仿宋_GB2312"/>
          <w:sz w:val="28"/>
          <w:szCs w:val="28"/>
        </w:rPr>
        <w:t>业发展处</w:t>
      </w:r>
    </w:p>
    <w:tbl>
      <w:tblPr>
        <w:tblStyle w:val="6"/>
        <w:tblW w:w="85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843"/>
        <w:gridCol w:w="2891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85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建议/提案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编号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063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承办人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胡海霞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代表、委员姓名或单位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郑学文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沟通时间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ascii="仿宋_GB2312" w:hAnsi="宋体" w:eastAsia="仿宋_GB2312"/>
                <w:sz w:val="28"/>
                <w:szCs w:val="28"/>
              </w:rPr>
              <w:t>021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27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6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13895002878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52" w:hRule="atLeast"/>
          <w:jc w:val="center"/>
        </w:trPr>
        <w:tc>
          <w:tcPr>
            <w:tcW w:w="19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沟通联系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内　　容</w:t>
            </w:r>
          </w:p>
        </w:tc>
        <w:tc>
          <w:tcPr>
            <w:tcW w:w="657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</w:t>
            </w:r>
            <w:r>
              <w:rPr>
                <w:rFonts w:ascii="仿宋_GB2312" w:hAnsi="宋体" w:eastAsia="仿宋_GB2312"/>
                <w:sz w:val="28"/>
                <w:szCs w:val="28"/>
              </w:rPr>
              <w:t>提案办理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进展</w:t>
            </w:r>
            <w:r>
              <w:rPr>
                <w:rFonts w:ascii="仿宋_GB2312" w:hAnsi="宋体" w:eastAsia="仿宋_GB2312"/>
                <w:sz w:val="28"/>
                <w:szCs w:val="28"/>
              </w:rPr>
              <w:t>情况；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2、办理</w:t>
            </w:r>
            <w:r>
              <w:rPr>
                <w:rFonts w:ascii="仿宋_GB2312" w:hAnsi="宋体" w:eastAsia="仿宋_GB2312"/>
                <w:sz w:val="28"/>
                <w:szCs w:val="28"/>
              </w:rPr>
              <w:t>提案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中</w:t>
            </w:r>
            <w:r>
              <w:rPr>
                <w:rFonts w:ascii="仿宋_GB2312" w:hAnsi="宋体" w:eastAsia="仿宋_GB2312"/>
                <w:sz w:val="28"/>
                <w:szCs w:val="28"/>
              </w:rPr>
              <w:t>与协办单位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沟通</w:t>
            </w:r>
            <w:r>
              <w:rPr>
                <w:rFonts w:ascii="仿宋_GB2312" w:hAnsi="宋体" w:eastAsia="仿宋_GB2312"/>
                <w:sz w:val="28"/>
                <w:szCs w:val="28"/>
              </w:rPr>
              <w:t>有关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事项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>；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>3、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对初步办理意见建议进行沟通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>。</w:t>
            </w:r>
          </w:p>
        </w:tc>
      </w:tr>
    </w:tbl>
    <w:p>
      <w:pPr>
        <w:spacing w:line="4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注：1.此表由各主办处室填写，主要记录在建议提案办理过程中与代表、委员进行对接联系、征询意见、协商研究、落实建议、推进办理的工作内容；2.承办人要如实填写，在建议提案办理结束后报送厅办公室1份，作为年底效能考核资料存档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d w:val="110561797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宋体" w:hAnsi="宋体"/>
                        <w:sz w:val="28"/>
                        <w:szCs w:val="28"/>
                      </w:rPr>
                      <w:id w:val="1105617977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78532162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17"/>
    <w:rsid w:val="00002371"/>
    <w:rsid w:val="000053AD"/>
    <w:rsid w:val="000136A2"/>
    <w:rsid w:val="00014D8C"/>
    <w:rsid w:val="00015C95"/>
    <w:rsid w:val="00024242"/>
    <w:rsid w:val="00026920"/>
    <w:rsid w:val="00026BF9"/>
    <w:rsid w:val="0003020B"/>
    <w:rsid w:val="00042F2A"/>
    <w:rsid w:val="000511C0"/>
    <w:rsid w:val="00051D6A"/>
    <w:rsid w:val="00051E39"/>
    <w:rsid w:val="00052843"/>
    <w:rsid w:val="00055D09"/>
    <w:rsid w:val="00057516"/>
    <w:rsid w:val="0006086F"/>
    <w:rsid w:val="000663D0"/>
    <w:rsid w:val="000667F6"/>
    <w:rsid w:val="00072BDD"/>
    <w:rsid w:val="00073715"/>
    <w:rsid w:val="00073B87"/>
    <w:rsid w:val="00075D0A"/>
    <w:rsid w:val="0008498A"/>
    <w:rsid w:val="000900D4"/>
    <w:rsid w:val="00092403"/>
    <w:rsid w:val="00097D5B"/>
    <w:rsid w:val="000A2E70"/>
    <w:rsid w:val="000A5354"/>
    <w:rsid w:val="000B7C4E"/>
    <w:rsid w:val="000C4B4E"/>
    <w:rsid w:val="000C5386"/>
    <w:rsid w:val="000C61D0"/>
    <w:rsid w:val="000D588A"/>
    <w:rsid w:val="000D5A0C"/>
    <w:rsid w:val="000E49D6"/>
    <w:rsid w:val="00101948"/>
    <w:rsid w:val="001023EA"/>
    <w:rsid w:val="001053FB"/>
    <w:rsid w:val="00111F69"/>
    <w:rsid w:val="00112463"/>
    <w:rsid w:val="00112F78"/>
    <w:rsid w:val="00114502"/>
    <w:rsid w:val="00114E3B"/>
    <w:rsid w:val="001215C9"/>
    <w:rsid w:val="001216E5"/>
    <w:rsid w:val="00122E7A"/>
    <w:rsid w:val="00123A84"/>
    <w:rsid w:val="00132D4D"/>
    <w:rsid w:val="00136145"/>
    <w:rsid w:val="00143A1E"/>
    <w:rsid w:val="00144906"/>
    <w:rsid w:val="00152114"/>
    <w:rsid w:val="00154441"/>
    <w:rsid w:val="00160302"/>
    <w:rsid w:val="00173580"/>
    <w:rsid w:val="001809A6"/>
    <w:rsid w:val="00181021"/>
    <w:rsid w:val="00182FAE"/>
    <w:rsid w:val="001835DC"/>
    <w:rsid w:val="00185AE8"/>
    <w:rsid w:val="001946CA"/>
    <w:rsid w:val="00194C06"/>
    <w:rsid w:val="00194E34"/>
    <w:rsid w:val="00195505"/>
    <w:rsid w:val="00195CA3"/>
    <w:rsid w:val="001A71EA"/>
    <w:rsid w:val="001B3684"/>
    <w:rsid w:val="001B42A1"/>
    <w:rsid w:val="001B7780"/>
    <w:rsid w:val="001C0E8C"/>
    <w:rsid w:val="001C3235"/>
    <w:rsid w:val="001C4CF6"/>
    <w:rsid w:val="001E0470"/>
    <w:rsid w:val="001E0954"/>
    <w:rsid w:val="001E6266"/>
    <w:rsid w:val="001E6C6E"/>
    <w:rsid w:val="001F2DDA"/>
    <w:rsid w:val="001F2E1D"/>
    <w:rsid w:val="001F3E76"/>
    <w:rsid w:val="00203AD3"/>
    <w:rsid w:val="00207B4A"/>
    <w:rsid w:val="00212240"/>
    <w:rsid w:val="00212D36"/>
    <w:rsid w:val="0021458A"/>
    <w:rsid w:val="0021712B"/>
    <w:rsid w:val="00217ADA"/>
    <w:rsid w:val="00217FEA"/>
    <w:rsid w:val="00222FEE"/>
    <w:rsid w:val="00224E8C"/>
    <w:rsid w:val="002337DB"/>
    <w:rsid w:val="002462FD"/>
    <w:rsid w:val="00252A3A"/>
    <w:rsid w:val="00252F5D"/>
    <w:rsid w:val="00257A30"/>
    <w:rsid w:val="002627D1"/>
    <w:rsid w:val="00262A93"/>
    <w:rsid w:val="002658CF"/>
    <w:rsid w:val="00272BAE"/>
    <w:rsid w:val="0027663A"/>
    <w:rsid w:val="002769DA"/>
    <w:rsid w:val="0028126C"/>
    <w:rsid w:val="00294FC4"/>
    <w:rsid w:val="00295094"/>
    <w:rsid w:val="002A0BBB"/>
    <w:rsid w:val="002A0D8F"/>
    <w:rsid w:val="002B1C67"/>
    <w:rsid w:val="002B1DCD"/>
    <w:rsid w:val="002B2B4A"/>
    <w:rsid w:val="002B3253"/>
    <w:rsid w:val="002C45D9"/>
    <w:rsid w:val="002C7B20"/>
    <w:rsid w:val="002C7FA9"/>
    <w:rsid w:val="002D0380"/>
    <w:rsid w:val="002D0B39"/>
    <w:rsid w:val="002E5006"/>
    <w:rsid w:val="002E62C0"/>
    <w:rsid w:val="002E7B75"/>
    <w:rsid w:val="002F0064"/>
    <w:rsid w:val="002F0789"/>
    <w:rsid w:val="002F22B9"/>
    <w:rsid w:val="003015D4"/>
    <w:rsid w:val="00305632"/>
    <w:rsid w:val="00305694"/>
    <w:rsid w:val="00307C51"/>
    <w:rsid w:val="003116FA"/>
    <w:rsid w:val="003122E8"/>
    <w:rsid w:val="003130DB"/>
    <w:rsid w:val="003152B8"/>
    <w:rsid w:val="00321680"/>
    <w:rsid w:val="00326D2D"/>
    <w:rsid w:val="00331703"/>
    <w:rsid w:val="00332544"/>
    <w:rsid w:val="00336B15"/>
    <w:rsid w:val="00343CE2"/>
    <w:rsid w:val="00346772"/>
    <w:rsid w:val="00347CE9"/>
    <w:rsid w:val="00354D51"/>
    <w:rsid w:val="0035614F"/>
    <w:rsid w:val="00356A66"/>
    <w:rsid w:val="0036055C"/>
    <w:rsid w:val="00361D97"/>
    <w:rsid w:val="00365234"/>
    <w:rsid w:val="00374298"/>
    <w:rsid w:val="0037604F"/>
    <w:rsid w:val="00377FE0"/>
    <w:rsid w:val="00380F25"/>
    <w:rsid w:val="003836AE"/>
    <w:rsid w:val="00386B47"/>
    <w:rsid w:val="00387B50"/>
    <w:rsid w:val="0039015B"/>
    <w:rsid w:val="003A1A62"/>
    <w:rsid w:val="003A3272"/>
    <w:rsid w:val="003A43F4"/>
    <w:rsid w:val="003B6F0C"/>
    <w:rsid w:val="003B7B65"/>
    <w:rsid w:val="003B7D0B"/>
    <w:rsid w:val="003C30CB"/>
    <w:rsid w:val="003C673F"/>
    <w:rsid w:val="003D05D7"/>
    <w:rsid w:val="003D1A8E"/>
    <w:rsid w:val="003D2A3C"/>
    <w:rsid w:val="003D666D"/>
    <w:rsid w:val="003E0E56"/>
    <w:rsid w:val="003E1027"/>
    <w:rsid w:val="003E4764"/>
    <w:rsid w:val="003E78C9"/>
    <w:rsid w:val="003F267F"/>
    <w:rsid w:val="003F31C0"/>
    <w:rsid w:val="003F5E2F"/>
    <w:rsid w:val="003F75AD"/>
    <w:rsid w:val="003F7691"/>
    <w:rsid w:val="00400AC7"/>
    <w:rsid w:val="00404018"/>
    <w:rsid w:val="004176F8"/>
    <w:rsid w:val="004202CE"/>
    <w:rsid w:val="004247DA"/>
    <w:rsid w:val="004272FC"/>
    <w:rsid w:val="00431410"/>
    <w:rsid w:val="00433152"/>
    <w:rsid w:val="0043715D"/>
    <w:rsid w:val="00444BB4"/>
    <w:rsid w:val="004478A9"/>
    <w:rsid w:val="00455C5D"/>
    <w:rsid w:val="00457FB9"/>
    <w:rsid w:val="00461FC2"/>
    <w:rsid w:val="00463B46"/>
    <w:rsid w:val="00480344"/>
    <w:rsid w:val="0048461D"/>
    <w:rsid w:val="004929D1"/>
    <w:rsid w:val="004A6972"/>
    <w:rsid w:val="004B4CA6"/>
    <w:rsid w:val="004C54D3"/>
    <w:rsid w:val="004D0C39"/>
    <w:rsid w:val="004D380B"/>
    <w:rsid w:val="004E74B4"/>
    <w:rsid w:val="004F1CD8"/>
    <w:rsid w:val="004F2CC7"/>
    <w:rsid w:val="004F60BC"/>
    <w:rsid w:val="004F7C95"/>
    <w:rsid w:val="00501BF4"/>
    <w:rsid w:val="0050358B"/>
    <w:rsid w:val="00510E7A"/>
    <w:rsid w:val="00510F52"/>
    <w:rsid w:val="00512327"/>
    <w:rsid w:val="00515F8C"/>
    <w:rsid w:val="00517C73"/>
    <w:rsid w:val="0052132D"/>
    <w:rsid w:val="00523820"/>
    <w:rsid w:val="00524BAC"/>
    <w:rsid w:val="00525842"/>
    <w:rsid w:val="00526FD8"/>
    <w:rsid w:val="0053472C"/>
    <w:rsid w:val="00535CB6"/>
    <w:rsid w:val="00536D6D"/>
    <w:rsid w:val="00550C9A"/>
    <w:rsid w:val="005534F2"/>
    <w:rsid w:val="00555847"/>
    <w:rsid w:val="0056074C"/>
    <w:rsid w:val="00566B4B"/>
    <w:rsid w:val="00571CB6"/>
    <w:rsid w:val="00571EF7"/>
    <w:rsid w:val="00574F2C"/>
    <w:rsid w:val="00577345"/>
    <w:rsid w:val="0058006B"/>
    <w:rsid w:val="00580796"/>
    <w:rsid w:val="00581A59"/>
    <w:rsid w:val="00581AFA"/>
    <w:rsid w:val="005B1754"/>
    <w:rsid w:val="005B21FD"/>
    <w:rsid w:val="005B52EE"/>
    <w:rsid w:val="005C1111"/>
    <w:rsid w:val="005C5BF6"/>
    <w:rsid w:val="005D3DF0"/>
    <w:rsid w:val="005F2A2B"/>
    <w:rsid w:val="00605FC1"/>
    <w:rsid w:val="00607B6F"/>
    <w:rsid w:val="00607D0D"/>
    <w:rsid w:val="006102EF"/>
    <w:rsid w:val="00611CD1"/>
    <w:rsid w:val="006144F6"/>
    <w:rsid w:val="0061491F"/>
    <w:rsid w:val="00617FB3"/>
    <w:rsid w:val="006231B0"/>
    <w:rsid w:val="006264C4"/>
    <w:rsid w:val="00637B64"/>
    <w:rsid w:val="00641EE8"/>
    <w:rsid w:val="00643922"/>
    <w:rsid w:val="00644052"/>
    <w:rsid w:val="00655EF1"/>
    <w:rsid w:val="00657E09"/>
    <w:rsid w:val="00660D53"/>
    <w:rsid w:val="006618C4"/>
    <w:rsid w:val="0067500B"/>
    <w:rsid w:val="006818E1"/>
    <w:rsid w:val="00683CDA"/>
    <w:rsid w:val="00683E43"/>
    <w:rsid w:val="00686693"/>
    <w:rsid w:val="00686E0B"/>
    <w:rsid w:val="00687C16"/>
    <w:rsid w:val="006923DE"/>
    <w:rsid w:val="00692C09"/>
    <w:rsid w:val="0069508E"/>
    <w:rsid w:val="00696CE2"/>
    <w:rsid w:val="006A202E"/>
    <w:rsid w:val="006A6188"/>
    <w:rsid w:val="006B0871"/>
    <w:rsid w:val="006C2A62"/>
    <w:rsid w:val="006C5602"/>
    <w:rsid w:val="006C5F1A"/>
    <w:rsid w:val="006E2942"/>
    <w:rsid w:val="006E7725"/>
    <w:rsid w:val="006E78DD"/>
    <w:rsid w:val="006F0A8D"/>
    <w:rsid w:val="006F1C1B"/>
    <w:rsid w:val="00710B0B"/>
    <w:rsid w:val="00711DB9"/>
    <w:rsid w:val="0071477B"/>
    <w:rsid w:val="00717634"/>
    <w:rsid w:val="00721C6E"/>
    <w:rsid w:val="00723176"/>
    <w:rsid w:val="00725D75"/>
    <w:rsid w:val="007262F2"/>
    <w:rsid w:val="0074269A"/>
    <w:rsid w:val="00742FC8"/>
    <w:rsid w:val="0074708A"/>
    <w:rsid w:val="00753262"/>
    <w:rsid w:val="00755CD7"/>
    <w:rsid w:val="00772DCE"/>
    <w:rsid w:val="00780A8B"/>
    <w:rsid w:val="007837C5"/>
    <w:rsid w:val="007843B4"/>
    <w:rsid w:val="00787DAA"/>
    <w:rsid w:val="00795D1C"/>
    <w:rsid w:val="007967E5"/>
    <w:rsid w:val="007A0069"/>
    <w:rsid w:val="007A022F"/>
    <w:rsid w:val="007A4157"/>
    <w:rsid w:val="007A53FA"/>
    <w:rsid w:val="007A76C7"/>
    <w:rsid w:val="007B192C"/>
    <w:rsid w:val="007B465C"/>
    <w:rsid w:val="007B47BA"/>
    <w:rsid w:val="007B609C"/>
    <w:rsid w:val="007D024D"/>
    <w:rsid w:val="007D1885"/>
    <w:rsid w:val="007D2DB2"/>
    <w:rsid w:val="007D57E7"/>
    <w:rsid w:val="007E6164"/>
    <w:rsid w:val="007E71C4"/>
    <w:rsid w:val="007F2D85"/>
    <w:rsid w:val="008020A3"/>
    <w:rsid w:val="0080214C"/>
    <w:rsid w:val="0080224A"/>
    <w:rsid w:val="00805994"/>
    <w:rsid w:val="00815A64"/>
    <w:rsid w:val="00817F9D"/>
    <w:rsid w:val="00825962"/>
    <w:rsid w:val="00840B61"/>
    <w:rsid w:val="00841AEE"/>
    <w:rsid w:val="00845B49"/>
    <w:rsid w:val="0085179E"/>
    <w:rsid w:val="00853675"/>
    <w:rsid w:val="00854E8A"/>
    <w:rsid w:val="00856D1B"/>
    <w:rsid w:val="00861318"/>
    <w:rsid w:val="00861463"/>
    <w:rsid w:val="008622F9"/>
    <w:rsid w:val="00862684"/>
    <w:rsid w:val="00865DBB"/>
    <w:rsid w:val="008709DD"/>
    <w:rsid w:val="00870EEA"/>
    <w:rsid w:val="00875020"/>
    <w:rsid w:val="008815E8"/>
    <w:rsid w:val="00881661"/>
    <w:rsid w:val="0089257F"/>
    <w:rsid w:val="0089486E"/>
    <w:rsid w:val="008A0586"/>
    <w:rsid w:val="008A42EC"/>
    <w:rsid w:val="008B2CB3"/>
    <w:rsid w:val="008B2CED"/>
    <w:rsid w:val="008B2E5E"/>
    <w:rsid w:val="008B2F83"/>
    <w:rsid w:val="008B6A70"/>
    <w:rsid w:val="008B7AFA"/>
    <w:rsid w:val="008C3A0D"/>
    <w:rsid w:val="008C3DBC"/>
    <w:rsid w:val="008D5850"/>
    <w:rsid w:val="008D5F6D"/>
    <w:rsid w:val="008E3714"/>
    <w:rsid w:val="008E4687"/>
    <w:rsid w:val="008E47D5"/>
    <w:rsid w:val="008F0E64"/>
    <w:rsid w:val="008F2F1E"/>
    <w:rsid w:val="008F32FD"/>
    <w:rsid w:val="00902CFB"/>
    <w:rsid w:val="0090306B"/>
    <w:rsid w:val="0090348E"/>
    <w:rsid w:val="00907A3E"/>
    <w:rsid w:val="00917728"/>
    <w:rsid w:val="00917F9C"/>
    <w:rsid w:val="00920892"/>
    <w:rsid w:val="009226F0"/>
    <w:rsid w:val="009256FD"/>
    <w:rsid w:val="009277A6"/>
    <w:rsid w:val="00933F95"/>
    <w:rsid w:val="009363D1"/>
    <w:rsid w:val="00936F0B"/>
    <w:rsid w:val="00940859"/>
    <w:rsid w:val="0094154C"/>
    <w:rsid w:val="00944B15"/>
    <w:rsid w:val="00945776"/>
    <w:rsid w:val="009466AD"/>
    <w:rsid w:val="00951339"/>
    <w:rsid w:val="0096243F"/>
    <w:rsid w:val="00971062"/>
    <w:rsid w:val="00982B05"/>
    <w:rsid w:val="00992383"/>
    <w:rsid w:val="00992E81"/>
    <w:rsid w:val="00993026"/>
    <w:rsid w:val="009955F9"/>
    <w:rsid w:val="009A5DEC"/>
    <w:rsid w:val="009B1A9A"/>
    <w:rsid w:val="009B3A8E"/>
    <w:rsid w:val="009C11D4"/>
    <w:rsid w:val="009C2BAC"/>
    <w:rsid w:val="009C3AB9"/>
    <w:rsid w:val="009C5F53"/>
    <w:rsid w:val="009D27D5"/>
    <w:rsid w:val="009D285E"/>
    <w:rsid w:val="009E2FC8"/>
    <w:rsid w:val="009E3565"/>
    <w:rsid w:val="009E7321"/>
    <w:rsid w:val="009E778B"/>
    <w:rsid w:val="009F0C17"/>
    <w:rsid w:val="009F1DB8"/>
    <w:rsid w:val="009F3F8D"/>
    <w:rsid w:val="00A14648"/>
    <w:rsid w:val="00A15E98"/>
    <w:rsid w:val="00A21413"/>
    <w:rsid w:val="00A25751"/>
    <w:rsid w:val="00A31419"/>
    <w:rsid w:val="00A32B2B"/>
    <w:rsid w:val="00A34151"/>
    <w:rsid w:val="00A36A66"/>
    <w:rsid w:val="00A4098A"/>
    <w:rsid w:val="00A40C20"/>
    <w:rsid w:val="00A40E64"/>
    <w:rsid w:val="00A40EC0"/>
    <w:rsid w:val="00A5335E"/>
    <w:rsid w:val="00A577E6"/>
    <w:rsid w:val="00A6195B"/>
    <w:rsid w:val="00A6362E"/>
    <w:rsid w:val="00A72356"/>
    <w:rsid w:val="00A72E6D"/>
    <w:rsid w:val="00A74466"/>
    <w:rsid w:val="00A7528B"/>
    <w:rsid w:val="00A75AD8"/>
    <w:rsid w:val="00A839A3"/>
    <w:rsid w:val="00A849E0"/>
    <w:rsid w:val="00A96D3D"/>
    <w:rsid w:val="00AA0FD5"/>
    <w:rsid w:val="00AA456B"/>
    <w:rsid w:val="00AA5355"/>
    <w:rsid w:val="00AB4C4A"/>
    <w:rsid w:val="00AC04F4"/>
    <w:rsid w:val="00AC69D6"/>
    <w:rsid w:val="00AD0EC4"/>
    <w:rsid w:val="00AD15B6"/>
    <w:rsid w:val="00AD58CD"/>
    <w:rsid w:val="00AE118D"/>
    <w:rsid w:val="00AE7315"/>
    <w:rsid w:val="00AF70B8"/>
    <w:rsid w:val="00B0380A"/>
    <w:rsid w:val="00B04095"/>
    <w:rsid w:val="00B10346"/>
    <w:rsid w:val="00B116E1"/>
    <w:rsid w:val="00B1184A"/>
    <w:rsid w:val="00B12E4F"/>
    <w:rsid w:val="00B20001"/>
    <w:rsid w:val="00B221C1"/>
    <w:rsid w:val="00B2316D"/>
    <w:rsid w:val="00B2333F"/>
    <w:rsid w:val="00B244D8"/>
    <w:rsid w:val="00B254D1"/>
    <w:rsid w:val="00B274E1"/>
    <w:rsid w:val="00B33A1D"/>
    <w:rsid w:val="00B429AE"/>
    <w:rsid w:val="00B43803"/>
    <w:rsid w:val="00B43C20"/>
    <w:rsid w:val="00B5610C"/>
    <w:rsid w:val="00B57C4E"/>
    <w:rsid w:val="00B6210D"/>
    <w:rsid w:val="00B63622"/>
    <w:rsid w:val="00B65F7F"/>
    <w:rsid w:val="00B72233"/>
    <w:rsid w:val="00B744CD"/>
    <w:rsid w:val="00B748B4"/>
    <w:rsid w:val="00B93374"/>
    <w:rsid w:val="00B9639A"/>
    <w:rsid w:val="00B97873"/>
    <w:rsid w:val="00BE666E"/>
    <w:rsid w:val="00BF0ABB"/>
    <w:rsid w:val="00BF4501"/>
    <w:rsid w:val="00BF5293"/>
    <w:rsid w:val="00BF763E"/>
    <w:rsid w:val="00C03F2C"/>
    <w:rsid w:val="00C06F09"/>
    <w:rsid w:val="00C15948"/>
    <w:rsid w:val="00C16633"/>
    <w:rsid w:val="00C172FA"/>
    <w:rsid w:val="00C179E9"/>
    <w:rsid w:val="00C203D5"/>
    <w:rsid w:val="00C23A1D"/>
    <w:rsid w:val="00C24B54"/>
    <w:rsid w:val="00C2540D"/>
    <w:rsid w:val="00C32B17"/>
    <w:rsid w:val="00C41DF1"/>
    <w:rsid w:val="00C477C1"/>
    <w:rsid w:val="00C50D99"/>
    <w:rsid w:val="00C56F4D"/>
    <w:rsid w:val="00C57CA9"/>
    <w:rsid w:val="00C60761"/>
    <w:rsid w:val="00C63B49"/>
    <w:rsid w:val="00C6693E"/>
    <w:rsid w:val="00C71377"/>
    <w:rsid w:val="00C72346"/>
    <w:rsid w:val="00C732E5"/>
    <w:rsid w:val="00C91666"/>
    <w:rsid w:val="00C92426"/>
    <w:rsid w:val="00C97BE2"/>
    <w:rsid w:val="00CA1057"/>
    <w:rsid w:val="00CA13BB"/>
    <w:rsid w:val="00CA7E64"/>
    <w:rsid w:val="00CB341F"/>
    <w:rsid w:val="00CB578D"/>
    <w:rsid w:val="00CB6E25"/>
    <w:rsid w:val="00CB6F06"/>
    <w:rsid w:val="00CC2902"/>
    <w:rsid w:val="00CC2BBE"/>
    <w:rsid w:val="00CC7857"/>
    <w:rsid w:val="00CD2717"/>
    <w:rsid w:val="00CD41E7"/>
    <w:rsid w:val="00CD5C6B"/>
    <w:rsid w:val="00CD7B33"/>
    <w:rsid w:val="00CE160B"/>
    <w:rsid w:val="00CE3190"/>
    <w:rsid w:val="00CE39D2"/>
    <w:rsid w:val="00CE54EB"/>
    <w:rsid w:val="00CF1098"/>
    <w:rsid w:val="00D01A2F"/>
    <w:rsid w:val="00D0529A"/>
    <w:rsid w:val="00D05E44"/>
    <w:rsid w:val="00D0677D"/>
    <w:rsid w:val="00D13DAE"/>
    <w:rsid w:val="00D2279C"/>
    <w:rsid w:val="00D24135"/>
    <w:rsid w:val="00D252A9"/>
    <w:rsid w:val="00D2605F"/>
    <w:rsid w:val="00D270EE"/>
    <w:rsid w:val="00D27FFB"/>
    <w:rsid w:val="00D30B51"/>
    <w:rsid w:val="00D33FFF"/>
    <w:rsid w:val="00D341A9"/>
    <w:rsid w:val="00D36133"/>
    <w:rsid w:val="00D44BCB"/>
    <w:rsid w:val="00D44C27"/>
    <w:rsid w:val="00D5417B"/>
    <w:rsid w:val="00D63DCF"/>
    <w:rsid w:val="00D657D0"/>
    <w:rsid w:val="00D73F58"/>
    <w:rsid w:val="00D75EC9"/>
    <w:rsid w:val="00D76651"/>
    <w:rsid w:val="00D76E60"/>
    <w:rsid w:val="00D802DB"/>
    <w:rsid w:val="00D809B6"/>
    <w:rsid w:val="00D8152A"/>
    <w:rsid w:val="00D82FF5"/>
    <w:rsid w:val="00D907D2"/>
    <w:rsid w:val="00D91055"/>
    <w:rsid w:val="00D943FD"/>
    <w:rsid w:val="00D97ED6"/>
    <w:rsid w:val="00DC461E"/>
    <w:rsid w:val="00DC4953"/>
    <w:rsid w:val="00DE73B0"/>
    <w:rsid w:val="00DF2B21"/>
    <w:rsid w:val="00DF5970"/>
    <w:rsid w:val="00DF6A85"/>
    <w:rsid w:val="00DF7117"/>
    <w:rsid w:val="00DF7846"/>
    <w:rsid w:val="00E11B8F"/>
    <w:rsid w:val="00E1649F"/>
    <w:rsid w:val="00E233AE"/>
    <w:rsid w:val="00E244A4"/>
    <w:rsid w:val="00E2719C"/>
    <w:rsid w:val="00E3113B"/>
    <w:rsid w:val="00E3175B"/>
    <w:rsid w:val="00E31932"/>
    <w:rsid w:val="00E336EC"/>
    <w:rsid w:val="00E35476"/>
    <w:rsid w:val="00E357C1"/>
    <w:rsid w:val="00E37E0D"/>
    <w:rsid w:val="00E4088A"/>
    <w:rsid w:val="00E569E4"/>
    <w:rsid w:val="00E57041"/>
    <w:rsid w:val="00E60D2E"/>
    <w:rsid w:val="00E62E55"/>
    <w:rsid w:val="00E6477F"/>
    <w:rsid w:val="00E65D98"/>
    <w:rsid w:val="00E773D5"/>
    <w:rsid w:val="00E82438"/>
    <w:rsid w:val="00E83D3B"/>
    <w:rsid w:val="00E84BF9"/>
    <w:rsid w:val="00E86424"/>
    <w:rsid w:val="00E86D80"/>
    <w:rsid w:val="00E90160"/>
    <w:rsid w:val="00E964F5"/>
    <w:rsid w:val="00E96B4F"/>
    <w:rsid w:val="00EA7117"/>
    <w:rsid w:val="00EA71C5"/>
    <w:rsid w:val="00EB3BC7"/>
    <w:rsid w:val="00EB44C3"/>
    <w:rsid w:val="00EB7FB1"/>
    <w:rsid w:val="00EC6755"/>
    <w:rsid w:val="00ED4526"/>
    <w:rsid w:val="00ED5817"/>
    <w:rsid w:val="00EE36EE"/>
    <w:rsid w:val="00EE53E3"/>
    <w:rsid w:val="00EE6D67"/>
    <w:rsid w:val="00EE79A9"/>
    <w:rsid w:val="00EF06E8"/>
    <w:rsid w:val="00EF1ABB"/>
    <w:rsid w:val="00EF638F"/>
    <w:rsid w:val="00F053AF"/>
    <w:rsid w:val="00F12BBF"/>
    <w:rsid w:val="00F170DF"/>
    <w:rsid w:val="00F178E6"/>
    <w:rsid w:val="00F2334F"/>
    <w:rsid w:val="00F27480"/>
    <w:rsid w:val="00F315F9"/>
    <w:rsid w:val="00F36B14"/>
    <w:rsid w:val="00F4071F"/>
    <w:rsid w:val="00F41E85"/>
    <w:rsid w:val="00F470A6"/>
    <w:rsid w:val="00F52A62"/>
    <w:rsid w:val="00F5438D"/>
    <w:rsid w:val="00F5508A"/>
    <w:rsid w:val="00F60D59"/>
    <w:rsid w:val="00F61F5C"/>
    <w:rsid w:val="00F67E2F"/>
    <w:rsid w:val="00F7041A"/>
    <w:rsid w:val="00F742AF"/>
    <w:rsid w:val="00F752BB"/>
    <w:rsid w:val="00F76EF3"/>
    <w:rsid w:val="00F77C77"/>
    <w:rsid w:val="00F80685"/>
    <w:rsid w:val="00F864CC"/>
    <w:rsid w:val="00F8672B"/>
    <w:rsid w:val="00F9136C"/>
    <w:rsid w:val="00F963EB"/>
    <w:rsid w:val="00F9767B"/>
    <w:rsid w:val="00FA0EBF"/>
    <w:rsid w:val="00FA47F0"/>
    <w:rsid w:val="00FC10CB"/>
    <w:rsid w:val="00FC2170"/>
    <w:rsid w:val="00FC3C48"/>
    <w:rsid w:val="00FC5E68"/>
    <w:rsid w:val="00FC6891"/>
    <w:rsid w:val="00FD02C2"/>
    <w:rsid w:val="00FD2278"/>
    <w:rsid w:val="00FD2999"/>
    <w:rsid w:val="00FD5513"/>
    <w:rsid w:val="00FD5743"/>
    <w:rsid w:val="00FD5BE7"/>
    <w:rsid w:val="00FD5D7D"/>
    <w:rsid w:val="00FE45BD"/>
    <w:rsid w:val="00FF0E94"/>
    <w:rsid w:val="00FF78F0"/>
    <w:rsid w:val="00FF7E11"/>
    <w:rsid w:val="05FF85AA"/>
    <w:rsid w:val="33EF63DB"/>
    <w:rsid w:val="37EFC242"/>
    <w:rsid w:val="4DD7F730"/>
    <w:rsid w:val="57BBBC65"/>
    <w:rsid w:val="57DFC0E0"/>
    <w:rsid w:val="5B6F65CC"/>
    <w:rsid w:val="5CFFB29C"/>
    <w:rsid w:val="5DC7A042"/>
    <w:rsid w:val="5E5F2C8D"/>
    <w:rsid w:val="5EF3BF20"/>
    <w:rsid w:val="5EFE2515"/>
    <w:rsid w:val="63FFE20F"/>
    <w:rsid w:val="68FC58C3"/>
    <w:rsid w:val="6BFE9951"/>
    <w:rsid w:val="6DFF2F36"/>
    <w:rsid w:val="7BD48BA8"/>
    <w:rsid w:val="7CD7D883"/>
    <w:rsid w:val="7DFC97A1"/>
    <w:rsid w:val="7EFD3CC6"/>
    <w:rsid w:val="7F6E3768"/>
    <w:rsid w:val="7F778490"/>
    <w:rsid w:val="7FAB51A2"/>
    <w:rsid w:val="8FFFC4E8"/>
    <w:rsid w:val="BA7B23C6"/>
    <w:rsid w:val="BCCDBDF8"/>
    <w:rsid w:val="BE5965EB"/>
    <w:rsid w:val="BF7FD129"/>
    <w:rsid w:val="BFDE0C99"/>
    <w:rsid w:val="BFF76FF3"/>
    <w:rsid w:val="BFFE5E39"/>
    <w:rsid w:val="D7CF1148"/>
    <w:rsid w:val="DFF7DEA8"/>
    <w:rsid w:val="E6D962D5"/>
    <w:rsid w:val="EB4FF192"/>
    <w:rsid w:val="EEDDAE3E"/>
    <w:rsid w:val="EF7B78CE"/>
    <w:rsid w:val="EFF7C764"/>
    <w:rsid w:val="F3DB4A7F"/>
    <w:rsid w:val="F67D8176"/>
    <w:rsid w:val="F77F34AB"/>
    <w:rsid w:val="FBFFB606"/>
    <w:rsid w:val="FEEFA767"/>
    <w:rsid w:val="FF57ECDF"/>
    <w:rsid w:val="FFFFF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</w:rPr>
  </w:style>
  <w:style w:type="paragraph" w:customStyle="1" w:styleId="9">
    <w:name w:val="BodyText1I2"/>
    <w:basedOn w:val="1"/>
    <w:qFormat/>
    <w:uiPriority w:val="0"/>
    <w:pPr>
      <w:widowControl/>
      <w:spacing w:after="120"/>
      <w:ind w:left="420" w:leftChars="200" w:firstLine="420" w:firstLineChars="200"/>
    </w:pPr>
    <w:rPr>
      <w:rFonts w:ascii="Calibri" w:hAnsi="Calibri"/>
      <w:lang w:val="zh-CN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4">
    <w:name w:val="HTML 预设格式 New"/>
    <w:basedOn w:val="1"/>
    <w:qFormat/>
    <w:uiPriority w:val="0"/>
    <w:pPr>
      <w:widowControl/>
      <w:jc w:val="left"/>
    </w:pPr>
    <w:rPr>
      <w:rFonts w:ascii="宋体" w:hAnsi="宋体" w:eastAsia="仿宋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575</Words>
  <Characters>3283</Characters>
  <Lines>27</Lines>
  <Paragraphs>7</Paragraphs>
  <TotalTime>1</TotalTime>
  <ScaleCrop>false</ScaleCrop>
  <LinksUpToDate>false</LinksUpToDate>
  <CharactersWithSpaces>3851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2021-08-27T01:52:00Z</dcterms:created>
  <dc:creator>时文静</dc:creator>
  <cp:lastModifiedBy>信息中心-唐颖</cp:lastModifiedBy>
  <cp:lastPrinted>2021-08-28T21:58:00Z</cp:lastPrinted>
  <dcterms:modified xsi:type="dcterms:W3CDTF">2021-12-08T06:15:03Z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512148F7BAC942DE9B8EA3BD76A832AE</vt:lpwstr>
  </property>
</Properties>
</file>