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2022年农产品流通体系建设项目评分表</w:t>
      </w:r>
    </w:p>
    <w:tbl>
      <w:tblPr>
        <w:tblStyle w:val="5"/>
        <w:tblW w:w="12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300"/>
        <w:gridCol w:w="5257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地级市</w:t>
            </w: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银川市</w:t>
            </w: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宁夏四季鲜果品蔬菜批发市场有限公司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  <w:t>89.8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银川新华百货连锁超市有限公司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  <w:t>89.6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宁夏海吉星国际农产品物流有限公司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  <w:t>82.2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银川泽恒农产品有限公司（润恒城）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  <w:t>82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宁夏小任果业发展有限公司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  <w:t>81.4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银川民为鲜农产品流通有限公司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  <w:t>81.2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宁夏天天鲜菜篮子冷链物流有限公司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  <w:t>80.8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宁夏新生活贸易有限公司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lang w:val="en" w:eastAsia="zh-CN"/>
              </w:rPr>
            </w:pPr>
            <w:r>
              <w:rPr>
                <w:rFonts w:hint="default"/>
                <w:sz w:val="24"/>
                <w:szCs w:val="24"/>
                <w:lang w:val="en" w:eastAsia="zh-CN"/>
              </w:rPr>
              <w:t>80</w:t>
            </w:r>
            <w:r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宁夏鼎信汇丰商贸有限公司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  <w:t>80.6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宁夏绿恒成物业服务有限公司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  <w:t>80.4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石嘴山市</w:t>
            </w: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石嘴山市九安恒瑞职业管理有限公司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  <w:t>81.4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吴忠市</w:t>
            </w: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宁夏吴忠市红长青农副产品有限公司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宁夏人人乐购物有限公司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" w:eastAsia="zh-CN" w:bidi="ar-SA"/>
              </w:rPr>
              <w:t>80.2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北京华联综合超市有限公司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" w:eastAsia="zh-CN" w:bidi="ar-SA"/>
              </w:rPr>
              <w:t>80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固原市</w:t>
            </w: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固原嘉泰农副产品股份有限公司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  <w:t>82.6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3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彭阳县好又多商贸有限责任公司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  <w:t>81.8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3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泾源县世纪购物中心商贸有限公司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  <w:t>81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3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固原味园商贸有限责任公司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  <w:t>80.2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中卫市</w:t>
            </w: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中卫四季鲜农产品批发市场有限公司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val="en" w:eastAsia="zh-CN" w:bidi="ar-SA"/>
              </w:rPr>
              <w:t>82.6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3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中卫市乐满佳超市有限公司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val="en" w:eastAsia="zh-CN" w:bidi="ar-SA"/>
              </w:rPr>
              <w:t>82.2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7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3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中卫市供销集团有限公司</w:t>
            </w:r>
          </w:p>
        </w:tc>
        <w:tc>
          <w:tcPr>
            <w:tcW w:w="2198" w:type="dxa"/>
            <w:vAlign w:val="bottom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val="en" w:eastAsia="zh-CN" w:bidi="ar-SA"/>
              </w:rPr>
              <w:t>81.4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720" w:right="520" w:bottom="720" w:left="3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OTc3YjdkMzVhNGYxZjk5NTQwN2JiN2I1ZjcxMDEifQ=="/>
  </w:docVars>
  <w:rsids>
    <w:rsidRoot w:val="3B6C4B86"/>
    <w:rsid w:val="00303E83"/>
    <w:rsid w:val="0A6F0E9A"/>
    <w:rsid w:val="0E8B2771"/>
    <w:rsid w:val="12A83F0C"/>
    <w:rsid w:val="12D77BCA"/>
    <w:rsid w:val="137F142A"/>
    <w:rsid w:val="13CE33F5"/>
    <w:rsid w:val="182E4A8B"/>
    <w:rsid w:val="1C9E2AF9"/>
    <w:rsid w:val="1C9F6277"/>
    <w:rsid w:val="1FCF38F9"/>
    <w:rsid w:val="1FFA0896"/>
    <w:rsid w:val="22677F03"/>
    <w:rsid w:val="23334CD5"/>
    <w:rsid w:val="23BE40CA"/>
    <w:rsid w:val="24536034"/>
    <w:rsid w:val="25954277"/>
    <w:rsid w:val="27796339"/>
    <w:rsid w:val="28706D19"/>
    <w:rsid w:val="29C31DFF"/>
    <w:rsid w:val="2C5220D3"/>
    <w:rsid w:val="2D61431E"/>
    <w:rsid w:val="2E0E5E27"/>
    <w:rsid w:val="34014A20"/>
    <w:rsid w:val="344E5BC3"/>
    <w:rsid w:val="34AA15A7"/>
    <w:rsid w:val="35720C06"/>
    <w:rsid w:val="36F64AD6"/>
    <w:rsid w:val="38B77956"/>
    <w:rsid w:val="3B6C4B86"/>
    <w:rsid w:val="3BED3D48"/>
    <w:rsid w:val="3C355E58"/>
    <w:rsid w:val="3CBE29BC"/>
    <w:rsid w:val="3F4DF870"/>
    <w:rsid w:val="3F7C9E92"/>
    <w:rsid w:val="42656BBA"/>
    <w:rsid w:val="44E80316"/>
    <w:rsid w:val="481D2DFE"/>
    <w:rsid w:val="4A353945"/>
    <w:rsid w:val="4C095EA0"/>
    <w:rsid w:val="4DCD9187"/>
    <w:rsid w:val="4FCD3F81"/>
    <w:rsid w:val="51082DFF"/>
    <w:rsid w:val="51141A0A"/>
    <w:rsid w:val="51B8014C"/>
    <w:rsid w:val="51E558E8"/>
    <w:rsid w:val="54D52B1D"/>
    <w:rsid w:val="56837A75"/>
    <w:rsid w:val="568438AF"/>
    <w:rsid w:val="58739CF5"/>
    <w:rsid w:val="58CA7BFC"/>
    <w:rsid w:val="59AE0C14"/>
    <w:rsid w:val="5A9C0366"/>
    <w:rsid w:val="5BAE1A4F"/>
    <w:rsid w:val="5CDEFD0A"/>
    <w:rsid w:val="5D295F5F"/>
    <w:rsid w:val="5DC39F19"/>
    <w:rsid w:val="5F915B4F"/>
    <w:rsid w:val="605D47BA"/>
    <w:rsid w:val="60997079"/>
    <w:rsid w:val="654E2132"/>
    <w:rsid w:val="67024B44"/>
    <w:rsid w:val="69B805C0"/>
    <w:rsid w:val="6A884A4B"/>
    <w:rsid w:val="6AEF4AD7"/>
    <w:rsid w:val="6B2603FF"/>
    <w:rsid w:val="6C913270"/>
    <w:rsid w:val="6F681C80"/>
    <w:rsid w:val="6FBA0447"/>
    <w:rsid w:val="700E0783"/>
    <w:rsid w:val="73F93B4C"/>
    <w:rsid w:val="741A1D87"/>
    <w:rsid w:val="748A4401"/>
    <w:rsid w:val="75347E53"/>
    <w:rsid w:val="75FA4975"/>
    <w:rsid w:val="783D3C25"/>
    <w:rsid w:val="79E50622"/>
    <w:rsid w:val="7C550AF4"/>
    <w:rsid w:val="7DBFFCC1"/>
    <w:rsid w:val="7DF7C55F"/>
    <w:rsid w:val="ADFD263C"/>
    <w:rsid w:val="B77FD360"/>
    <w:rsid w:val="BDCF131C"/>
    <w:rsid w:val="CDBEC030"/>
    <w:rsid w:val="EFAC2BEA"/>
    <w:rsid w:val="EFBDBCC8"/>
    <w:rsid w:val="FBDD92F4"/>
    <w:rsid w:val="FE4EA169"/>
    <w:rsid w:val="FF6F7800"/>
    <w:rsid w:val="FFD67BD2"/>
    <w:rsid w:val="FFDFA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1115</Words>
  <Characters>1289</Characters>
  <Lines>0</Lines>
  <Paragraphs>0</Paragraphs>
  <TotalTime>1</TotalTime>
  <ScaleCrop>false</ScaleCrop>
  <LinksUpToDate>false</LinksUpToDate>
  <CharactersWithSpaces>1310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2019-08-04T07:42:00Z</dcterms:created>
  <dc:creator>lenovo</dc:creator>
  <cp:lastModifiedBy>swt</cp:lastModifiedBy>
  <cp:lastPrinted>2022-12-24T04:08:00Z</cp:lastPrinted>
  <dcterms:modified xsi:type="dcterms:W3CDTF">2022-12-23T17:31:18Z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A09D60A5CC35495288F3367290B2899A</vt:lpwstr>
  </property>
</Properties>
</file>